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BD22" w14:textId="77777777" w:rsidR="00425BEB" w:rsidRDefault="00425BEB" w:rsidP="000C5B78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14021" w:type="dxa"/>
        <w:tblLayout w:type="fixed"/>
        <w:tblLook w:val="04A0" w:firstRow="1" w:lastRow="0" w:firstColumn="1" w:lastColumn="0" w:noHBand="0" w:noVBand="1"/>
      </w:tblPr>
      <w:tblGrid>
        <w:gridCol w:w="1637"/>
        <w:gridCol w:w="1736"/>
        <w:gridCol w:w="1980"/>
        <w:gridCol w:w="2155"/>
        <w:gridCol w:w="2348"/>
        <w:gridCol w:w="1875"/>
        <w:gridCol w:w="2290"/>
      </w:tblGrid>
      <w:tr w:rsidR="00DA3FC3" w14:paraId="2C63131C" w14:textId="77777777" w:rsidTr="0E04B76E">
        <w:tc>
          <w:tcPr>
            <w:tcW w:w="1637" w:type="dxa"/>
          </w:tcPr>
          <w:p w14:paraId="51B57F3E" w14:textId="77777777" w:rsidR="00C71E4A" w:rsidRPr="00FF0E1E" w:rsidRDefault="00C71E4A" w:rsidP="00425BE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F0E1E">
              <w:rPr>
                <w:rFonts w:ascii="Tahoma" w:hAnsi="Tahoma" w:cs="Tahoma"/>
                <w:sz w:val="28"/>
                <w:szCs w:val="28"/>
              </w:rPr>
              <w:t>Subject</w:t>
            </w:r>
          </w:p>
        </w:tc>
        <w:tc>
          <w:tcPr>
            <w:tcW w:w="1736" w:type="dxa"/>
            <w:shd w:val="clear" w:color="auto" w:fill="ED7D31" w:themeFill="accent2"/>
          </w:tcPr>
          <w:p w14:paraId="3ADF48B6" w14:textId="77777777" w:rsidR="00C71E4A" w:rsidRDefault="00C71E4A" w:rsidP="00425BE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Autumn 1</w:t>
            </w:r>
          </w:p>
        </w:tc>
        <w:tc>
          <w:tcPr>
            <w:tcW w:w="1980" w:type="dxa"/>
            <w:shd w:val="clear" w:color="auto" w:fill="FF0000"/>
          </w:tcPr>
          <w:p w14:paraId="22F54A22" w14:textId="77777777" w:rsidR="00C71E4A" w:rsidRDefault="00C71E4A" w:rsidP="00425BE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Autumn 2</w:t>
            </w:r>
          </w:p>
        </w:tc>
        <w:tc>
          <w:tcPr>
            <w:tcW w:w="2155" w:type="dxa"/>
            <w:shd w:val="clear" w:color="auto" w:fill="00B050"/>
          </w:tcPr>
          <w:p w14:paraId="3729AFED" w14:textId="77777777" w:rsidR="00C71E4A" w:rsidRDefault="00D00913" w:rsidP="00425BE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Spring 1</w:t>
            </w:r>
          </w:p>
        </w:tc>
        <w:tc>
          <w:tcPr>
            <w:tcW w:w="2348" w:type="dxa"/>
            <w:shd w:val="clear" w:color="auto" w:fill="00B050"/>
          </w:tcPr>
          <w:p w14:paraId="554EEC11" w14:textId="77777777" w:rsidR="00C71E4A" w:rsidRDefault="00D00913" w:rsidP="00425BE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Spring 2</w:t>
            </w:r>
          </w:p>
        </w:tc>
        <w:tc>
          <w:tcPr>
            <w:tcW w:w="1875" w:type="dxa"/>
            <w:shd w:val="clear" w:color="auto" w:fill="FFFF00"/>
          </w:tcPr>
          <w:p w14:paraId="4FC32144" w14:textId="77777777" w:rsidR="00C71E4A" w:rsidRDefault="00C71E4A" w:rsidP="00425BE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Summer 1</w:t>
            </w:r>
          </w:p>
        </w:tc>
        <w:tc>
          <w:tcPr>
            <w:tcW w:w="2290" w:type="dxa"/>
            <w:shd w:val="clear" w:color="auto" w:fill="00B0F0"/>
          </w:tcPr>
          <w:p w14:paraId="0BE0066C" w14:textId="77777777" w:rsidR="00C71E4A" w:rsidRDefault="00C71E4A" w:rsidP="00425BE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Summer 2</w:t>
            </w:r>
          </w:p>
        </w:tc>
      </w:tr>
      <w:tr w:rsidR="00DA3FC3" w14:paraId="59BBF109" w14:textId="77777777" w:rsidTr="0E04B76E">
        <w:tc>
          <w:tcPr>
            <w:tcW w:w="1637" w:type="dxa"/>
            <w:shd w:val="clear" w:color="auto" w:fill="C00000"/>
          </w:tcPr>
          <w:p w14:paraId="6FE0E3A6" w14:textId="77777777" w:rsidR="00C71E4A" w:rsidRPr="00FF0E1E" w:rsidRDefault="00C71E4A" w:rsidP="00C7730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F0E1E">
              <w:rPr>
                <w:rFonts w:ascii="Tahoma" w:hAnsi="Tahoma" w:cs="Tahoma"/>
                <w:sz w:val="28"/>
                <w:szCs w:val="28"/>
              </w:rPr>
              <w:t>English</w:t>
            </w:r>
          </w:p>
          <w:p w14:paraId="218A4647" w14:textId="77777777" w:rsidR="00C71E4A" w:rsidRPr="00FF0E1E" w:rsidRDefault="00C71E4A" w:rsidP="00425BE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090D7EF" w14:textId="77777777" w:rsidR="006D7595" w:rsidRPr="00F26F40" w:rsidRDefault="006D7595" w:rsidP="006D7595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b/>
                <w:sz w:val="24"/>
                <w:szCs w:val="24"/>
              </w:rPr>
              <w:t>Book Unit – Wonder</w:t>
            </w:r>
          </w:p>
          <w:p w14:paraId="0ECBF8F7" w14:textId="4E28C5E3" w:rsidR="00C8572F" w:rsidRPr="00F26F40" w:rsidRDefault="006D7595" w:rsidP="00485BBC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Reflecting realities (PSHE link)</w:t>
            </w:r>
          </w:p>
          <w:p w14:paraId="1B85DF2B" w14:textId="77777777" w:rsidR="00C8572F" w:rsidRPr="00F26F40" w:rsidRDefault="00C8572F" w:rsidP="00485BBC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79CF2B3E" w14:textId="77777777" w:rsidR="00C8572F" w:rsidRPr="00F26F40" w:rsidRDefault="00C8572F" w:rsidP="00485BBC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1BBAD353" w14:textId="768794FA" w:rsidR="00494E52" w:rsidRPr="00F26F40" w:rsidRDefault="00494E52" w:rsidP="7065FDE3">
            <w:pPr>
              <w:rPr>
                <w:rFonts w:ascii="Verdana" w:hAnsi="Verdana" w:cs="Tahoma"/>
                <w:sz w:val="18"/>
                <w:szCs w:val="18"/>
              </w:rPr>
            </w:pPr>
            <w:r w:rsidRPr="00F26F40">
              <w:rPr>
                <w:rFonts w:ascii="Verdana" w:hAnsi="Verdana" w:cs="Tahoma"/>
                <w:sz w:val="18"/>
                <w:szCs w:val="18"/>
              </w:rPr>
              <w:t>1. Character description</w:t>
            </w:r>
            <w:r w:rsidR="00311A01" w:rsidRPr="00F26F40">
              <w:rPr>
                <w:rFonts w:ascii="Verdana" w:hAnsi="Verdana" w:cs="Tahoma"/>
                <w:sz w:val="18"/>
                <w:szCs w:val="18"/>
              </w:rPr>
              <w:t xml:space="preserve"> narrative</w:t>
            </w:r>
            <w:r w:rsidR="00DE2911" w:rsidRPr="00F26F40">
              <w:rPr>
                <w:rFonts w:ascii="Verdana" w:hAnsi="Verdana" w:cs="Tahoma"/>
                <w:sz w:val="18"/>
                <w:szCs w:val="18"/>
              </w:rPr>
              <w:t xml:space="preserve"> story beginning</w:t>
            </w:r>
            <w:r w:rsidRPr="00F26F40">
              <w:rPr>
                <w:rFonts w:ascii="Verdana" w:hAnsi="Verdana" w:cs="Tahoma"/>
                <w:sz w:val="18"/>
                <w:szCs w:val="18"/>
              </w:rPr>
              <w:t xml:space="preserve">: August </w:t>
            </w:r>
            <w:r w:rsidRPr="00F26F40">
              <w:rPr>
                <w:rFonts w:ascii="Verdana" w:hAnsi="Verdana" w:cs="Tahoma"/>
                <w:color w:val="00B050"/>
                <w:sz w:val="18"/>
                <w:szCs w:val="18"/>
              </w:rPr>
              <w:t>(Third person)</w:t>
            </w:r>
          </w:p>
          <w:p w14:paraId="7EECABBF" w14:textId="5885BFDD" w:rsidR="004F1228" w:rsidRPr="00F26F40" w:rsidRDefault="004F1228" w:rsidP="00DB6C3B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0CE2B494" w14:textId="340BBAAD" w:rsidR="004F1228" w:rsidRPr="00F26F40" w:rsidRDefault="004F1228" w:rsidP="004F1228">
            <w:pPr>
              <w:rPr>
                <w:rFonts w:ascii="Verdana" w:hAnsi="Verdana" w:cs="Tahoma"/>
                <w:sz w:val="18"/>
                <w:szCs w:val="18"/>
              </w:rPr>
            </w:pPr>
            <w:r w:rsidRPr="00F26F40">
              <w:rPr>
                <w:rFonts w:ascii="Verdana" w:hAnsi="Verdana" w:cs="Tahoma"/>
                <w:sz w:val="18"/>
                <w:szCs w:val="18"/>
              </w:rPr>
              <w:t xml:space="preserve">2. Diary entry </w:t>
            </w:r>
            <w:r w:rsidRPr="00F26F40">
              <w:rPr>
                <w:rFonts w:ascii="Verdana" w:hAnsi="Verdana" w:cs="Tahoma"/>
                <w:color w:val="C45911" w:themeColor="accent2" w:themeShade="BF"/>
                <w:sz w:val="18"/>
                <w:szCs w:val="18"/>
              </w:rPr>
              <w:t>(first person)</w:t>
            </w:r>
          </w:p>
          <w:p w14:paraId="1E1E5655" w14:textId="77777777" w:rsidR="004F1228" w:rsidRPr="00F26F40" w:rsidRDefault="004F1228" w:rsidP="00DB6C3B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6949DCE9" w14:textId="77777777" w:rsidR="00494E52" w:rsidRPr="00F26F40" w:rsidRDefault="00494E52" w:rsidP="00DB6C3B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41017E93" w14:textId="192F667D" w:rsidR="00637E59" w:rsidRPr="00F26F40" w:rsidRDefault="7065FDE3" w:rsidP="7065FDE3">
            <w:pPr>
              <w:rPr>
                <w:rFonts w:ascii="Verdana" w:hAnsi="Verdana" w:cs="Tahoma"/>
                <w:sz w:val="18"/>
                <w:szCs w:val="18"/>
              </w:rPr>
            </w:pPr>
            <w:r w:rsidRPr="00F26F40">
              <w:rPr>
                <w:rFonts w:ascii="Verdana" w:hAnsi="Verdana" w:cs="Tahoma"/>
                <w:sz w:val="18"/>
                <w:szCs w:val="18"/>
              </w:rPr>
              <w:t>3.</w:t>
            </w:r>
            <w:r w:rsidRPr="00F26F40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Topic writing:</w:t>
            </w:r>
            <w:r w:rsidRPr="00F26F40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6F40">
              <w:rPr>
                <w:rFonts w:ascii="Verdana" w:hAnsi="Verdana" w:cs="Tahoma"/>
                <w:color w:val="0070C0"/>
                <w:sz w:val="18"/>
                <w:szCs w:val="18"/>
              </w:rPr>
              <w:t>Compare and contrast a day in the life of a 10year old in Wigan today and during the Industrial Revolution</w:t>
            </w:r>
          </w:p>
          <w:p w14:paraId="593620C9" w14:textId="192F667D" w:rsidR="00637E59" w:rsidRDefault="00637E59" w:rsidP="7065FDE3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3D820D08" w14:textId="192F667D" w:rsidR="00E87914" w:rsidRDefault="00E87914" w:rsidP="7065FDE3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0639E824" w14:textId="192F667D" w:rsidR="00E87914" w:rsidRDefault="00E87914" w:rsidP="7065FDE3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66F64CD9" w14:textId="73B8119B" w:rsidR="00E87914" w:rsidRPr="00F26F40" w:rsidRDefault="00E87914" w:rsidP="7065FDE3">
            <w:pPr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EF125A" w14:textId="6A2DEF31" w:rsidR="00494E52" w:rsidRPr="00F26F40" w:rsidRDefault="00494E52" w:rsidP="00494E52">
            <w:pPr>
              <w:jc w:val="center"/>
              <w:rPr>
                <w:rFonts w:ascii="Verdana" w:hAnsi="Verdana" w:cs="Tahoma"/>
                <w:b/>
                <w:sz w:val="24"/>
                <w:szCs w:val="24"/>
              </w:rPr>
            </w:pPr>
            <w:r w:rsidRPr="00F26F40">
              <w:rPr>
                <w:rFonts w:ascii="Verdana" w:hAnsi="Verdana" w:cs="Tahoma"/>
                <w:b/>
                <w:sz w:val="24"/>
                <w:szCs w:val="24"/>
              </w:rPr>
              <w:t xml:space="preserve">Book Unit – Odysseus </w:t>
            </w:r>
            <w:r w:rsidR="006D7595" w:rsidRPr="00F26F40">
              <w:rPr>
                <w:rFonts w:ascii="Verdana" w:hAnsi="Verdana" w:cs="Tahoma"/>
                <w:bCs/>
                <w:sz w:val="24"/>
                <w:szCs w:val="24"/>
              </w:rPr>
              <w:t>Traditional tales</w:t>
            </w:r>
          </w:p>
          <w:p w14:paraId="1B9FC14B" w14:textId="77777777" w:rsidR="00494E52" w:rsidRPr="00F26F40" w:rsidRDefault="00494E52" w:rsidP="00494E52">
            <w:pPr>
              <w:jc w:val="center"/>
              <w:rPr>
                <w:rFonts w:ascii="Verdana" w:hAnsi="Verdana" w:cs="Tahoma"/>
                <w:b/>
                <w:sz w:val="24"/>
                <w:szCs w:val="24"/>
              </w:rPr>
            </w:pPr>
          </w:p>
          <w:p w14:paraId="5AC70F5E" w14:textId="11B7AFBD" w:rsidR="00494E52" w:rsidRDefault="00494E52" w:rsidP="00494E52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4EDD9C22" w14:textId="77777777" w:rsidR="00F26F40" w:rsidRPr="00F26F40" w:rsidRDefault="00F26F40" w:rsidP="00494E52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21A58109" w14:textId="5BD2C000" w:rsidR="00494E52" w:rsidRPr="00F26F40" w:rsidRDefault="00494E52" w:rsidP="00D7420E">
            <w:pPr>
              <w:rPr>
                <w:rFonts w:ascii="Verdana" w:hAnsi="Verdana" w:cs="Tahoma"/>
                <w:sz w:val="18"/>
                <w:szCs w:val="18"/>
              </w:rPr>
            </w:pPr>
            <w:r w:rsidRPr="00F26F40">
              <w:rPr>
                <w:rFonts w:ascii="Verdana" w:hAnsi="Verdana" w:cs="Tahoma"/>
                <w:sz w:val="18"/>
                <w:szCs w:val="18"/>
              </w:rPr>
              <w:t>4. Narrative</w:t>
            </w:r>
            <w:r w:rsidR="00D7420E" w:rsidRPr="00F26F40">
              <w:rPr>
                <w:rFonts w:ascii="Verdana" w:hAnsi="Verdana" w:cs="Tahoma"/>
                <w:sz w:val="18"/>
                <w:szCs w:val="18"/>
              </w:rPr>
              <w:t xml:space="preserve"> retell the Cyclops </w:t>
            </w:r>
            <w:r w:rsidR="00D7420E" w:rsidRPr="00F26F40">
              <w:rPr>
                <w:rFonts w:ascii="Verdana" w:hAnsi="Verdana" w:cs="Tahoma"/>
                <w:color w:val="00B050"/>
                <w:sz w:val="18"/>
                <w:szCs w:val="18"/>
              </w:rPr>
              <w:t xml:space="preserve">(Third person) </w:t>
            </w:r>
          </w:p>
          <w:p w14:paraId="05CEC07A" w14:textId="2B9FAE45" w:rsidR="7065FDE3" w:rsidRPr="00F26F40" w:rsidRDefault="7065FDE3" w:rsidP="7065FDE3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07540D83" w14:textId="2CE50D99" w:rsidR="7065FDE3" w:rsidRPr="00F26F40" w:rsidRDefault="7065FDE3" w:rsidP="7065FDE3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455BD4A0" w14:textId="1CCBFE56" w:rsidR="7065FDE3" w:rsidRPr="00F26F40" w:rsidRDefault="7065FDE3" w:rsidP="7065FDE3">
            <w:pPr>
              <w:rPr>
                <w:rFonts w:ascii="Verdana" w:hAnsi="Verdana" w:cs="Tahoma"/>
                <w:color w:val="C45911" w:themeColor="accent2" w:themeShade="BF"/>
                <w:sz w:val="18"/>
                <w:szCs w:val="18"/>
              </w:rPr>
            </w:pPr>
            <w:r w:rsidRPr="00F26F40">
              <w:rPr>
                <w:rFonts w:ascii="Verdana" w:hAnsi="Verdana" w:cs="Tahoma"/>
                <w:sz w:val="18"/>
                <w:szCs w:val="18"/>
              </w:rPr>
              <w:t xml:space="preserve">5. Informal letter:  </w:t>
            </w:r>
            <w:r w:rsidR="00DE2911" w:rsidRPr="00F26F40">
              <w:rPr>
                <w:rFonts w:ascii="Verdana" w:hAnsi="Verdana" w:cs="Tahoma"/>
                <w:sz w:val="18"/>
                <w:szCs w:val="18"/>
              </w:rPr>
              <w:t xml:space="preserve">Choice of perspective </w:t>
            </w:r>
            <w:r w:rsidRPr="00F26F40">
              <w:rPr>
                <w:rFonts w:ascii="Verdana" w:hAnsi="Verdana" w:cs="Tahoma"/>
                <w:sz w:val="18"/>
                <w:szCs w:val="18"/>
              </w:rPr>
              <w:t xml:space="preserve">Odysseus or Penelope </w:t>
            </w:r>
            <w:r w:rsidRPr="00F26F40">
              <w:rPr>
                <w:rFonts w:ascii="Verdana" w:hAnsi="Verdana" w:cs="Tahoma"/>
                <w:color w:val="C45911" w:themeColor="accent2" w:themeShade="BF"/>
                <w:sz w:val="18"/>
                <w:szCs w:val="18"/>
              </w:rPr>
              <w:t>(first person)</w:t>
            </w:r>
          </w:p>
          <w:p w14:paraId="655401B8" w14:textId="77777777" w:rsidR="00B44223" w:rsidRPr="00F26F40" w:rsidRDefault="00B44223" w:rsidP="00B44223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62D2ECAC" w14:textId="77777777" w:rsidR="00EB43AE" w:rsidRPr="00F26F40" w:rsidRDefault="00EB43AE" w:rsidP="00B44223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1B3F4538" w14:textId="77777777" w:rsidR="00DB6C3B" w:rsidRPr="00F26F40" w:rsidRDefault="00DB6C3B" w:rsidP="00C8572F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3D1B3D53" w14:textId="77777777" w:rsidR="00097307" w:rsidRPr="00F26F40" w:rsidRDefault="00097307" w:rsidP="00C8572F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1F0443C8" w14:textId="77777777" w:rsidR="00097307" w:rsidRPr="00F26F40" w:rsidRDefault="00097307" w:rsidP="00C8572F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01A91D96" w14:textId="77777777" w:rsidR="00097307" w:rsidRPr="00F26F40" w:rsidRDefault="00097307" w:rsidP="00C8572F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4FE0B35F" w14:textId="77777777" w:rsidR="00097307" w:rsidRPr="00F26F40" w:rsidRDefault="00097307" w:rsidP="00C8572F">
            <w:pPr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9D8E778" w14:textId="32DD1008" w:rsidR="006D7595" w:rsidRDefault="006D7595" w:rsidP="00F26F40">
            <w:pPr>
              <w:jc w:val="center"/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 w:rsidRPr="00F26F40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Book Unit </w:t>
            </w:r>
            <w:r w:rsidR="00F26F40">
              <w:rPr>
                <w:rFonts w:ascii="Verdana" w:hAnsi="Verdana" w:cs="Tahoma"/>
                <w:b/>
                <w:bCs/>
                <w:sz w:val="24"/>
                <w:szCs w:val="24"/>
              </w:rPr>
              <w:t>–</w:t>
            </w:r>
            <w:r w:rsidRPr="00F26F40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Planetarium</w:t>
            </w:r>
          </w:p>
          <w:p w14:paraId="06FE2BFC" w14:textId="65BCE2AA" w:rsidR="00F26F40" w:rsidRDefault="00F26F40" w:rsidP="7065FDE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14:paraId="1A5072D8" w14:textId="1B528F34" w:rsidR="00F26F40" w:rsidRDefault="00F26F40" w:rsidP="7065FDE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14:paraId="494C8359" w14:textId="1757D5C9" w:rsidR="00F26F40" w:rsidRDefault="00F26F40" w:rsidP="7065FDE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14:paraId="1FB13B71" w14:textId="6D421319" w:rsidR="00F26F40" w:rsidRDefault="00F26F40" w:rsidP="7065FDE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14:paraId="1AE39700" w14:textId="77777777" w:rsidR="00F26F40" w:rsidRPr="00F26F40" w:rsidRDefault="00F26F40" w:rsidP="7065FDE3">
            <w:pPr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  <w:p w14:paraId="75F169FC" w14:textId="6C49CA1F" w:rsidR="00311A01" w:rsidRPr="00F26F40" w:rsidRDefault="00E221C8" w:rsidP="00DE2911">
            <w:pPr>
              <w:rPr>
                <w:rFonts w:ascii="Verdana" w:hAnsi="Verdana" w:cs="Tahoma"/>
                <w:sz w:val="18"/>
                <w:szCs w:val="18"/>
              </w:rPr>
            </w:pPr>
            <w:r w:rsidRPr="00F26F40">
              <w:rPr>
                <w:rFonts w:ascii="Verdana" w:hAnsi="Verdana" w:cs="Tahoma"/>
                <w:bCs/>
                <w:sz w:val="18"/>
                <w:szCs w:val="18"/>
              </w:rPr>
              <w:t>6</w:t>
            </w:r>
            <w:r w:rsidR="00DE2911" w:rsidRPr="00F26F40">
              <w:rPr>
                <w:rFonts w:ascii="Verdana" w:hAnsi="Verdana" w:cs="Tahoma"/>
                <w:bCs/>
                <w:sz w:val="18"/>
                <w:szCs w:val="18"/>
              </w:rPr>
              <w:t xml:space="preserve">. </w:t>
            </w:r>
            <w:r w:rsidR="00E35ADD" w:rsidRPr="00F26F40">
              <w:rPr>
                <w:rFonts w:ascii="Verdana" w:hAnsi="Verdana" w:cs="Tahoma"/>
                <w:b/>
                <w:bCs/>
                <w:sz w:val="18"/>
                <w:szCs w:val="18"/>
              </w:rPr>
              <w:t>Poetry Unit</w:t>
            </w:r>
            <w:r w:rsidR="00E35ADD" w:rsidRPr="00F26F40">
              <w:rPr>
                <w:rFonts w:ascii="Verdana" w:hAnsi="Verdana" w:cs="Tahoma"/>
                <w:sz w:val="18"/>
                <w:szCs w:val="18"/>
              </w:rPr>
              <w:t xml:space="preserve"> – Cosmic Disco stimulus </w:t>
            </w:r>
          </w:p>
          <w:p w14:paraId="67DB3408" w14:textId="77777777" w:rsidR="00DE2911" w:rsidRPr="00F26F40" w:rsidRDefault="00DE2911" w:rsidP="0077075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BDAD7D8" w14:textId="77777777" w:rsidR="00E35ADD" w:rsidRPr="00F26F40" w:rsidRDefault="00E221C8" w:rsidP="00E35ADD">
            <w:pPr>
              <w:rPr>
                <w:rFonts w:ascii="Verdana" w:hAnsi="Verdana" w:cs="Tahoma"/>
                <w:bCs/>
                <w:color w:val="0070C0"/>
                <w:sz w:val="18"/>
                <w:szCs w:val="18"/>
              </w:rPr>
            </w:pPr>
            <w:r w:rsidRPr="00F26F40">
              <w:rPr>
                <w:rFonts w:ascii="Verdana" w:hAnsi="Verdana" w:cs="Tahoma"/>
                <w:sz w:val="18"/>
                <w:szCs w:val="18"/>
              </w:rPr>
              <w:t>7</w:t>
            </w:r>
            <w:r w:rsidR="00501410" w:rsidRPr="00F26F40">
              <w:rPr>
                <w:rFonts w:ascii="Verdana" w:hAnsi="Verdana" w:cs="Tahoma"/>
                <w:sz w:val="18"/>
                <w:szCs w:val="18"/>
              </w:rPr>
              <w:t xml:space="preserve">. </w:t>
            </w:r>
            <w:r w:rsidR="00E35ADD" w:rsidRPr="00F26F40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Topic writing: </w:t>
            </w:r>
            <w:r w:rsidR="00E35ADD" w:rsidRPr="00F26F40">
              <w:rPr>
                <w:rFonts w:ascii="Verdana" w:hAnsi="Verdana" w:cs="Tahoma"/>
                <w:bCs/>
                <w:color w:val="0070C0"/>
                <w:sz w:val="18"/>
                <w:szCs w:val="18"/>
              </w:rPr>
              <w:t>Non-Fiction</w:t>
            </w:r>
          </w:p>
          <w:p w14:paraId="65973363" w14:textId="77777777" w:rsidR="00E35ADD" w:rsidRPr="00F26F40" w:rsidRDefault="00E35ADD" w:rsidP="00E35ADD">
            <w:pPr>
              <w:rPr>
                <w:rFonts w:ascii="Verdana" w:hAnsi="Verdana" w:cs="Tahoma"/>
                <w:color w:val="0070C0"/>
                <w:sz w:val="18"/>
                <w:szCs w:val="18"/>
              </w:rPr>
            </w:pPr>
            <w:r w:rsidRPr="00F26F40">
              <w:rPr>
                <w:rFonts w:ascii="Verdana" w:hAnsi="Verdana" w:cs="Tahoma"/>
                <w:color w:val="0070C0"/>
                <w:sz w:val="18"/>
                <w:szCs w:val="18"/>
              </w:rPr>
              <w:t xml:space="preserve">Information Text – </w:t>
            </w:r>
            <w:r>
              <w:rPr>
                <w:rFonts w:ascii="Verdana" w:hAnsi="Verdana" w:cs="Tahoma"/>
                <w:color w:val="0070C0"/>
                <w:sz w:val="18"/>
                <w:szCs w:val="18"/>
              </w:rPr>
              <w:t>Create their own planet.</w:t>
            </w:r>
          </w:p>
          <w:p w14:paraId="46535113" w14:textId="749B4676" w:rsidR="0077075F" w:rsidRPr="00F26F40" w:rsidRDefault="0077075F" w:rsidP="0077075F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055A1E79" w14:textId="77777777" w:rsidR="0077075F" w:rsidRPr="00F26F40" w:rsidRDefault="0077075F" w:rsidP="0077075F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6D4FAFE4" w14:textId="73309323" w:rsidR="0077075F" w:rsidRPr="00F26F40" w:rsidRDefault="00DE2911" w:rsidP="7065FDE3">
            <w:pPr>
              <w:rPr>
                <w:rFonts w:ascii="Verdana" w:hAnsi="Verdana" w:cs="Tahoma"/>
                <w:sz w:val="18"/>
                <w:szCs w:val="18"/>
              </w:rPr>
            </w:pPr>
            <w:r w:rsidRPr="00F26F40">
              <w:rPr>
                <w:rFonts w:ascii="Verdana" w:hAnsi="Verdana" w:cs="Tahoma"/>
                <w:sz w:val="18"/>
                <w:szCs w:val="18"/>
              </w:rPr>
              <w:t xml:space="preserve">  </w:t>
            </w:r>
            <w:r w:rsidR="006D7595" w:rsidRPr="00F26F40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251BB6EA" w14:textId="77777777" w:rsidR="00D81775" w:rsidRPr="00F26F40" w:rsidRDefault="00D81775" w:rsidP="00C6165F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3344F6DD" w14:textId="77777777" w:rsidR="00CC522F" w:rsidRPr="00F26F40" w:rsidRDefault="00CC522F" w:rsidP="00D81775">
            <w:pPr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77BF5D8A" w14:textId="6E993A51" w:rsidR="00C8572F" w:rsidRPr="00F26F40" w:rsidRDefault="00C8572F" w:rsidP="00F26F4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b/>
                <w:bCs/>
                <w:sz w:val="24"/>
                <w:szCs w:val="24"/>
              </w:rPr>
              <w:t>Book Unit</w:t>
            </w:r>
            <w:r w:rsidR="007A0105" w:rsidRPr="00F26F40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</w:t>
            </w:r>
            <w:r w:rsidRPr="00F26F40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– </w:t>
            </w:r>
            <w:r w:rsidR="00352B6F" w:rsidRPr="00F26F40">
              <w:rPr>
                <w:rFonts w:ascii="Verdana" w:hAnsi="Verdana" w:cs="Tahoma"/>
                <w:b/>
                <w:bCs/>
                <w:sz w:val="24"/>
                <w:szCs w:val="24"/>
              </w:rPr>
              <w:t>Floodland</w:t>
            </w:r>
            <w:r w:rsidR="006D7595" w:rsidRPr="00F26F40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</w:t>
            </w:r>
            <w:r w:rsidR="006D7595" w:rsidRPr="00F26F40">
              <w:rPr>
                <w:rFonts w:ascii="Verdana" w:hAnsi="Verdana" w:cs="Tahoma"/>
                <w:sz w:val="24"/>
                <w:szCs w:val="24"/>
              </w:rPr>
              <w:t>Contemporary fiction</w:t>
            </w:r>
          </w:p>
          <w:p w14:paraId="5A20E451" w14:textId="7BEDB436" w:rsidR="7065FDE3" w:rsidRPr="00F26F40" w:rsidRDefault="7065FDE3" w:rsidP="7065FDE3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7FCB1BA8" w14:textId="2824AAA7" w:rsidR="7065FDE3" w:rsidRDefault="7065FDE3" w:rsidP="7065FDE3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21B37F5E" w14:textId="77777777" w:rsidR="00F26F40" w:rsidRPr="00F26F40" w:rsidRDefault="00F26F40" w:rsidP="7065FDE3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03746E7F" w14:textId="0C5BB9B9" w:rsidR="00EB35D1" w:rsidRDefault="00BD1B52" w:rsidP="00EB35D1">
            <w:pPr>
              <w:rPr>
                <w:rFonts w:ascii="Verdana" w:hAnsi="Verdana" w:cs="Tahoma"/>
                <w:color w:val="00B050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8</w:t>
            </w:r>
            <w:r w:rsidR="7065FDE3" w:rsidRPr="00F26F40">
              <w:rPr>
                <w:rFonts w:ascii="Verdana" w:hAnsi="Verdana" w:cs="Tahoma"/>
                <w:sz w:val="18"/>
                <w:szCs w:val="18"/>
              </w:rPr>
              <w:t>. Story opening paragraph</w:t>
            </w:r>
            <w:r w:rsidR="00DE2911" w:rsidRPr="00F26F40">
              <w:rPr>
                <w:rFonts w:ascii="Verdana" w:hAnsi="Verdana" w:cs="Tahoma"/>
                <w:sz w:val="18"/>
                <w:szCs w:val="18"/>
              </w:rPr>
              <w:t>/Setting description</w:t>
            </w:r>
            <w:r w:rsidR="7065FDE3" w:rsidRPr="00F26F40">
              <w:rPr>
                <w:rFonts w:ascii="Verdana" w:hAnsi="Verdana" w:cs="Tahoma"/>
                <w:sz w:val="18"/>
                <w:szCs w:val="18"/>
              </w:rPr>
              <w:t>: Front cover as stimulus</w:t>
            </w:r>
            <w:r w:rsidR="00DE2911" w:rsidRPr="00F26F40">
              <w:rPr>
                <w:rFonts w:ascii="Verdana" w:hAnsi="Verdana" w:cs="Tahoma"/>
                <w:sz w:val="18"/>
                <w:szCs w:val="18"/>
              </w:rPr>
              <w:t xml:space="preserve"> Norwich</w:t>
            </w:r>
            <w:r w:rsidR="7065FDE3" w:rsidRPr="00F26F40">
              <w:rPr>
                <w:rFonts w:ascii="Verdana" w:hAnsi="Verdana" w:cs="Tahoma"/>
                <w:sz w:val="18"/>
                <w:szCs w:val="18"/>
              </w:rPr>
              <w:t xml:space="preserve">. </w:t>
            </w:r>
            <w:r w:rsidR="7065FDE3" w:rsidRPr="00F26F40">
              <w:rPr>
                <w:rFonts w:ascii="Verdana" w:hAnsi="Verdana" w:cs="Tahoma"/>
                <w:color w:val="00B050"/>
                <w:sz w:val="18"/>
                <w:szCs w:val="18"/>
              </w:rPr>
              <w:t>(Short third person narrative.)</w:t>
            </w:r>
          </w:p>
          <w:p w14:paraId="35F09BEA" w14:textId="6A9A3234" w:rsidR="00BD1B52" w:rsidRDefault="00BD1B52" w:rsidP="00EB35D1">
            <w:pPr>
              <w:rPr>
                <w:rFonts w:ascii="Verdana" w:hAnsi="Verdana" w:cs="Tahoma"/>
                <w:color w:val="00B050"/>
                <w:sz w:val="18"/>
                <w:szCs w:val="18"/>
              </w:rPr>
            </w:pPr>
          </w:p>
          <w:p w14:paraId="3884D8B2" w14:textId="29224E57" w:rsidR="00BD1B52" w:rsidRPr="00BD1B52" w:rsidRDefault="00BD1B52" w:rsidP="00EB35D1">
            <w:pPr>
              <w:rPr>
                <w:rFonts w:ascii="Verdana" w:hAnsi="Verdana" w:cs="Tahoma"/>
                <w:sz w:val="18"/>
                <w:szCs w:val="18"/>
              </w:rPr>
            </w:pPr>
            <w:r w:rsidRPr="00BD1B52">
              <w:rPr>
                <w:rFonts w:ascii="Verdana" w:hAnsi="Verdana" w:cs="Tahoma"/>
                <w:sz w:val="18"/>
                <w:szCs w:val="18"/>
              </w:rPr>
              <w:t>9. Setting description narrative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. </w:t>
            </w:r>
            <w:r w:rsidRPr="00F26F40">
              <w:rPr>
                <w:rFonts w:ascii="Verdana" w:hAnsi="Verdana" w:cs="Tahoma"/>
                <w:color w:val="00B050"/>
                <w:sz w:val="18"/>
                <w:szCs w:val="18"/>
              </w:rPr>
              <w:t>(Short third person narrative.)</w:t>
            </w:r>
          </w:p>
          <w:p w14:paraId="54A6370B" w14:textId="41942395" w:rsidR="7065FDE3" w:rsidRPr="00F26F40" w:rsidRDefault="7065FDE3" w:rsidP="7065FDE3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14D4EAB9" w14:textId="739BE490" w:rsidR="7065FDE3" w:rsidRPr="00F26F40" w:rsidRDefault="7065FDE3" w:rsidP="7065FDE3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22E0FDD9" w14:textId="622477FF" w:rsidR="7065FDE3" w:rsidRPr="00F26F40" w:rsidRDefault="00EB0649" w:rsidP="7065FDE3">
            <w:pPr>
              <w:rPr>
                <w:rFonts w:ascii="Verdana" w:hAnsi="Verdana" w:cs="Tahoma"/>
                <w:sz w:val="18"/>
                <w:szCs w:val="18"/>
              </w:rPr>
            </w:pPr>
            <w:r w:rsidRPr="00F26F40">
              <w:rPr>
                <w:rFonts w:ascii="Verdana" w:hAnsi="Verdana" w:cs="Tahoma"/>
                <w:sz w:val="18"/>
                <w:szCs w:val="18"/>
              </w:rPr>
              <w:t>10</w:t>
            </w:r>
            <w:r w:rsidR="7065FDE3" w:rsidRPr="00F26F40">
              <w:rPr>
                <w:rFonts w:ascii="Verdana" w:hAnsi="Verdana" w:cs="Tahoma"/>
                <w:sz w:val="18"/>
                <w:szCs w:val="18"/>
              </w:rPr>
              <w:t>. Narrative continue the story: tense choice</w:t>
            </w:r>
            <w:r w:rsidR="00E221C8" w:rsidRPr="00F26F40">
              <w:rPr>
                <w:rFonts w:ascii="Verdana" w:hAnsi="Verdana" w:cs="Tahoma"/>
                <w:sz w:val="18"/>
                <w:szCs w:val="18"/>
              </w:rPr>
              <w:t xml:space="preserve"> given. </w:t>
            </w:r>
            <w:r w:rsidR="7065FDE3" w:rsidRPr="00F26F40">
              <w:rPr>
                <w:rFonts w:ascii="Verdana" w:hAnsi="Verdana" w:cs="Tahoma"/>
                <w:sz w:val="18"/>
                <w:szCs w:val="18"/>
              </w:rPr>
              <w:t>What Zoe finds above the cathedral.</w:t>
            </w:r>
          </w:p>
          <w:p w14:paraId="6B18CE2B" w14:textId="77777777" w:rsidR="00C71E4A" w:rsidRPr="00F26F40" w:rsidRDefault="00C71E4A" w:rsidP="00425BEB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31AA323F" w14:textId="77777777" w:rsidR="003E5BBE" w:rsidRPr="00F26F40" w:rsidRDefault="003E5BBE" w:rsidP="00425BEB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257C9247" w14:textId="77777777" w:rsidR="00B3151C" w:rsidRPr="00F26F40" w:rsidRDefault="00B3151C" w:rsidP="007B26BA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3EA41F46" w14:textId="77777777" w:rsidR="00C8572F" w:rsidRPr="00F26F40" w:rsidRDefault="00C8572F" w:rsidP="007B26BA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39508B95" w14:textId="77777777" w:rsidR="00C8572F" w:rsidRPr="00F26F40" w:rsidRDefault="00C8572F" w:rsidP="007B26BA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6207B416" w14:textId="77777777" w:rsidR="003E5BBE" w:rsidRPr="00F26F40" w:rsidRDefault="003E5BBE" w:rsidP="00CC522F">
            <w:pPr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5CF0C81" w14:textId="061E769F" w:rsidR="006D7595" w:rsidRPr="00F26F40" w:rsidRDefault="006D7595" w:rsidP="00F26F4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b/>
                <w:bCs/>
                <w:sz w:val="24"/>
                <w:szCs w:val="24"/>
              </w:rPr>
              <w:t>Book Unit</w:t>
            </w:r>
            <w:r w:rsidR="007A0105" w:rsidRPr="00F26F40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 – </w:t>
            </w:r>
            <w:r w:rsidRPr="00F26F40"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Treason </w:t>
            </w:r>
            <w:r w:rsidRPr="00F26F40">
              <w:rPr>
                <w:rFonts w:ascii="Verdana" w:hAnsi="Verdana" w:cs="Tahoma"/>
                <w:sz w:val="24"/>
                <w:szCs w:val="24"/>
              </w:rPr>
              <w:t>Historical fiction.</w:t>
            </w:r>
          </w:p>
          <w:p w14:paraId="59B9629D" w14:textId="7E2A038C" w:rsidR="00DE2911" w:rsidRDefault="00DE2911" w:rsidP="7065FDE3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510FCF12" w14:textId="77777777" w:rsidR="00C61893" w:rsidRPr="00F26F40" w:rsidRDefault="00C61893" w:rsidP="00C61893">
            <w:pPr>
              <w:rPr>
                <w:rFonts w:ascii="Verdana" w:hAnsi="Verdana" w:cs="Tahoma"/>
                <w:sz w:val="18"/>
                <w:szCs w:val="18"/>
              </w:rPr>
            </w:pPr>
            <w:r w:rsidRPr="00F26F40">
              <w:rPr>
                <w:rFonts w:ascii="Verdana" w:hAnsi="Verdana" w:cs="Tahoma"/>
                <w:b/>
                <w:bCs/>
                <w:sz w:val="18"/>
                <w:szCs w:val="18"/>
              </w:rPr>
              <w:t>The Tudors</w:t>
            </w:r>
            <w:r w:rsidRPr="00F26F40">
              <w:rPr>
                <w:rFonts w:ascii="Verdana" w:hAnsi="Verdana" w:cs="Tahoma"/>
                <w:sz w:val="18"/>
                <w:szCs w:val="18"/>
              </w:rPr>
              <w:t xml:space="preserve"> (Marcia Williams) Picture book</w:t>
            </w:r>
          </w:p>
          <w:p w14:paraId="2CD7203A" w14:textId="53FC090A" w:rsidR="00F26F40" w:rsidRDefault="00F26F40" w:rsidP="7065FDE3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06F3B8C7" w14:textId="77777777" w:rsidR="00F26F40" w:rsidRPr="00F26F40" w:rsidRDefault="00F26F40" w:rsidP="7065FDE3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35CBDA4A" w14:textId="77777777" w:rsidR="005139FE" w:rsidRPr="00F26F40" w:rsidRDefault="00DE2911" w:rsidP="005139FE">
            <w:pPr>
              <w:rPr>
                <w:rFonts w:ascii="Verdana" w:hAnsi="Verdana" w:cs="Tahoma"/>
                <w:color w:val="C45911" w:themeColor="accent2" w:themeShade="BF"/>
                <w:sz w:val="18"/>
                <w:szCs w:val="18"/>
              </w:rPr>
            </w:pPr>
            <w:r w:rsidRPr="00F26F40">
              <w:rPr>
                <w:rFonts w:ascii="Verdana" w:hAnsi="Verdana" w:cs="Tahoma"/>
                <w:sz w:val="18"/>
                <w:szCs w:val="18"/>
              </w:rPr>
              <w:t>1</w:t>
            </w:r>
            <w:r w:rsidR="00EB0649" w:rsidRPr="00F26F40">
              <w:rPr>
                <w:rFonts w:ascii="Verdana" w:hAnsi="Verdana" w:cs="Tahoma"/>
                <w:sz w:val="18"/>
                <w:szCs w:val="18"/>
              </w:rPr>
              <w:t>1</w:t>
            </w:r>
            <w:r w:rsidRPr="00F26F40">
              <w:rPr>
                <w:rFonts w:ascii="Verdana" w:hAnsi="Verdana" w:cs="Tahoma"/>
                <w:sz w:val="18"/>
                <w:szCs w:val="18"/>
              </w:rPr>
              <w:t xml:space="preserve">. </w:t>
            </w:r>
            <w:r w:rsidR="00C61893">
              <w:rPr>
                <w:rFonts w:ascii="Verdana" w:hAnsi="Verdana" w:cs="Tahoma"/>
                <w:sz w:val="18"/>
                <w:szCs w:val="18"/>
              </w:rPr>
              <w:t>Letter</w:t>
            </w:r>
            <w:r w:rsidR="005139FE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5139FE" w:rsidRPr="00F26F40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5139FE" w:rsidRPr="00F26F40">
              <w:rPr>
                <w:rFonts w:ascii="Verdana" w:hAnsi="Verdana" w:cs="Tahoma"/>
                <w:color w:val="C45911" w:themeColor="accent2" w:themeShade="BF"/>
                <w:sz w:val="18"/>
                <w:szCs w:val="18"/>
              </w:rPr>
              <w:t>(first person)</w:t>
            </w:r>
          </w:p>
          <w:p w14:paraId="1424AC4F" w14:textId="128EEDF7" w:rsidR="7065FDE3" w:rsidRPr="00F26F40" w:rsidRDefault="7065FDE3" w:rsidP="7065FDE3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19259E48" w14:textId="77777777" w:rsidR="006D7595" w:rsidRPr="00F26F40" w:rsidRDefault="006D7595" w:rsidP="00152A89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30AB2F4" w14:textId="77777777" w:rsidR="006D7595" w:rsidRPr="00F26F40" w:rsidRDefault="006D7595" w:rsidP="00152A89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545A724" w14:textId="1A7DFDDA" w:rsidR="00501410" w:rsidRPr="00F26F40" w:rsidRDefault="000D2094" w:rsidP="7065FDE3">
            <w:pPr>
              <w:rPr>
                <w:rFonts w:ascii="Verdana" w:hAnsi="Verdana" w:cs="Tahoma"/>
                <w:color w:val="00B050"/>
                <w:sz w:val="18"/>
                <w:szCs w:val="18"/>
              </w:rPr>
            </w:pPr>
            <w:r w:rsidRPr="00F26F40">
              <w:rPr>
                <w:rFonts w:ascii="Verdana" w:hAnsi="Verdana" w:cs="Tahoma"/>
                <w:sz w:val="18"/>
                <w:szCs w:val="18"/>
              </w:rPr>
              <w:t>1</w:t>
            </w:r>
            <w:r w:rsidR="00EB0649" w:rsidRPr="00F26F40">
              <w:rPr>
                <w:rFonts w:ascii="Verdana" w:hAnsi="Verdana" w:cs="Tahoma"/>
                <w:sz w:val="18"/>
                <w:szCs w:val="18"/>
              </w:rPr>
              <w:t>2</w:t>
            </w:r>
            <w:r w:rsidRPr="00F26F40">
              <w:rPr>
                <w:rFonts w:ascii="Verdana" w:hAnsi="Verdana" w:cs="Tahoma"/>
                <w:sz w:val="18"/>
                <w:szCs w:val="18"/>
              </w:rPr>
              <w:t xml:space="preserve">. Battle of Bosworth </w:t>
            </w:r>
            <w:r w:rsidR="00C61893">
              <w:rPr>
                <w:rFonts w:ascii="Verdana" w:hAnsi="Verdana" w:cs="Tahoma"/>
                <w:sz w:val="18"/>
                <w:szCs w:val="18"/>
              </w:rPr>
              <w:t>Newspaper report</w:t>
            </w:r>
            <w:r w:rsidRPr="00F26F40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6F40">
              <w:rPr>
                <w:rFonts w:ascii="Verdana" w:hAnsi="Verdana" w:cs="Tahoma"/>
                <w:color w:val="00B050"/>
                <w:sz w:val="18"/>
                <w:szCs w:val="18"/>
              </w:rPr>
              <w:t>(Third person narrative)</w:t>
            </w:r>
          </w:p>
          <w:p w14:paraId="02BF5216" w14:textId="00BCCCEB" w:rsidR="000D2094" w:rsidRPr="00F26F40" w:rsidRDefault="000D2094" w:rsidP="00152A89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660E0C51" w14:textId="00A33F77" w:rsidR="000D2094" w:rsidRPr="00F26F40" w:rsidRDefault="7065FDE3" w:rsidP="7065FDE3">
            <w:pPr>
              <w:rPr>
                <w:rFonts w:ascii="Verdana" w:hAnsi="Verdana" w:cs="Tahoma"/>
                <w:color w:val="0070C0"/>
                <w:sz w:val="18"/>
                <w:szCs w:val="18"/>
              </w:rPr>
            </w:pPr>
            <w:r w:rsidRPr="00F26F40">
              <w:rPr>
                <w:rFonts w:ascii="Verdana" w:hAnsi="Verdana" w:cs="Tahoma"/>
                <w:sz w:val="18"/>
                <w:szCs w:val="18"/>
              </w:rPr>
              <w:t>1</w:t>
            </w:r>
            <w:r w:rsidR="00C61893">
              <w:rPr>
                <w:rFonts w:ascii="Verdana" w:hAnsi="Verdana" w:cs="Tahoma"/>
                <w:sz w:val="18"/>
                <w:szCs w:val="18"/>
              </w:rPr>
              <w:t>3</w:t>
            </w:r>
            <w:r w:rsidRPr="00F26F40">
              <w:rPr>
                <w:rFonts w:ascii="Verdana" w:hAnsi="Verdana" w:cs="Tahoma"/>
                <w:sz w:val="18"/>
                <w:szCs w:val="18"/>
              </w:rPr>
              <w:t>.</w:t>
            </w:r>
            <w:r w:rsidRPr="00F26F40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Topic writing:</w:t>
            </w:r>
            <w:r w:rsidRPr="00F26F40">
              <w:rPr>
                <w:rFonts w:ascii="Verdana" w:hAnsi="Verdana" w:cs="Tahoma"/>
                <w:color w:val="0070C0"/>
                <w:sz w:val="18"/>
                <w:szCs w:val="18"/>
              </w:rPr>
              <w:t xml:space="preserve"> </w:t>
            </w:r>
            <w:r w:rsidR="000D2094" w:rsidRPr="00F26F40">
              <w:rPr>
                <w:rFonts w:ascii="Verdana" w:hAnsi="Verdana" w:cs="Tahoma"/>
                <w:color w:val="0070C0"/>
                <w:sz w:val="18"/>
                <w:szCs w:val="18"/>
              </w:rPr>
              <w:t>Biography:</w:t>
            </w:r>
          </w:p>
          <w:p w14:paraId="0DC5BE7D" w14:textId="2F908980" w:rsidR="000D2094" w:rsidRPr="00F26F40" w:rsidRDefault="000D2094" w:rsidP="7065FDE3">
            <w:pPr>
              <w:rPr>
                <w:rFonts w:ascii="Verdana" w:hAnsi="Verdana" w:cs="Tahoma"/>
                <w:color w:val="0070C0"/>
                <w:sz w:val="18"/>
                <w:szCs w:val="18"/>
              </w:rPr>
            </w:pPr>
            <w:r w:rsidRPr="00F26F40">
              <w:rPr>
                <w:rFonts w:ascii="Verdana" w:hAnsi="Verdana" w:cs="Tahoma"/>
                <w:color w:val="0070C0"/>
                <w:sz w:val="18"/>
                <w:szCs w:val="18"/>
              </w:rPr>
              <w:t>Henry VIII</w:t>
            </w:r>
          </w:p>
          <w:p w14:paraId="4857FB5F" w14:textId="77777777" w:rsidR="003E5BBE" w:rsidRDefault="003E5BBE" w:rsidP="00DB1607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019AE839" w14:textId="77777777" w:rsidR="00F26F40" w:rsidRDefault="00F26F40" w:rsidP="00DB1607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7759C7E7" w14:textId="725352C3" w:rsidR="00F26F40" w:rsidRPr="00F26F40" w:rsidRDefault="00F26F40" w:rsidP="00DB1607">
            <w:pPr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290" w:type="dxa"/>
          </w:tcPr>
          <w:p w14:paraId="04FF2066" w14:textId="114ACF61" w:rsidR="00523FEF" w:rsidRPr="00F26F40" w:rsidRDefault="00F77A19" w:rsidP="00F26F40">
            <w:pPr>
              <w:jc w:val="center"/>
              <w:rPr>
                <w:rFonts w:ascii="Verdana" w:hAnsi="Verdana" w:cs="Tahoma"/>
                <w:b/>
                <w:color w:val="000000" w:themeColor="text1"/>
                <w:sz w:val="24"/>
                <w:szCs w:val="24"/>
              </w:rPr>
            </w:pPr>
            <w:r w:rsidRPr="00F26F40">
              <w:rPr>
                <w:rFonts w:ascii="Verdana" w:hAnsi="Verdana" w:cs="Tahoma"/>
                <w:b/>
                <w:color w:val="000000" w:themeColor="text1"/>
                <w:sz w:val="24"/>
                <w:szCs w:val="24"/>
              </w:rPr>
              <w:t>Book Unit – Fox</w:t>
            </w:r>
            <w:r w:rsidR="006D7595" w:rsidRPr="00F26F40">
              <w:rPr>
                <w:rFonts w:ascii="Verdana" w:hAnsi="Verdana" w:cs="Tahom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D7595" w:rsidRPr="00F26F40">
              <w:rPr>
                <w:rFonts w:ascii="Verdana" w:hAnsi="Verdana" w:cs="Tahoma"/>
                <w:bCs/>
                <w:color w:val="000000" w:themeColor="text1"/>
                <w:sz w:val="24"/>
                <w:szCs w:val="24"/>
              </w:rPr>
              <w:t>Picture book</w:t>
            </w:r>
          </w:p>
          <w:p w14:paraId="2E04607B" w14:textId="4F044C3C" w:rsidR="006D7595" w:rsidRDefault="006D7595" w:rsidP="7065FDE3">
            <w:pPr>
              <w:rPr>
                <w:rFonts w:ascii="Verdana" w:hAnsi="Verdana" w:cs="Tahoma"/>
                <w:color w:val="000000" w:themeColor="text1"/>
                <w:sz w:val="24"/>
                <w:szCs w:val="24"/>
              </w:rPr>
            </w:pPr>
          </w:p>
          <w:p w14:paraId="72ED7E7F" w14:textId="1C1AD323" w:rsidR="00F26F40" w:rsidRDefault="00F26F40" w:rsidP="7065FDE3">
            <w:pPr>
              <w:rPr>
                <w:rFonts w:ascii="Verdana" w:hAnsi="Verdana" w:cs="Tahoma"/>
                <w:color w:val="000000" w:themeColor="text1"/>
                <w:sz w:val="24"/>
                <w:szCs w:val="24"/>
              </w:rPr>
            </w:pPr>
          </w:p>
          <w:p w14:paraId="4C22A913" w14:textId="68BD230E" w:rsidR="00F26F40" w:rsidRDefault="00F26F40" w:rsidP="7065FDE3">
            <w:pPr>
              <w:rPr>
                <w:rFonts w:ascii="Verdana" w:hAnsi="Verdana" w:cs="Tahoma"/>
                <w:color w:val="000000" w:themeColor="text1"/>
                <w:sz w:val="24"/>
                <w:szCs w:val="24"/>
              </w:rPr>
            </w:pPr>
          </w:p>
          <w:p w14:paraId="3AF6B22B" w14:textId="251DEC8C" w:rsidR="00F26F40" w:rsidRDefault="00F26F40" w:rsidP="7065FDE3">
            <w:pPr>
              <w:rPr>
                <w:rFonts w:ascii="Verdana" w:hAnsi="Verdana" w:cs="Tahoma"/>
                <w:color w:val="000000" w:themeColor="text1"/>
                <w:sz w:val="24"/>
                <w:szCs w:val="24"/>
              </w:rPr>
            </w:pPr>
          </w:p>
          <w:p w14:paraId="080870EF" w14:textId="77777777" w:rsidR="00F26F40" w:rsidRPr="00F26F40" w:rsidRDefault="00F26F40" w:rsidP="7065FDE3">
            <w:pPr>
              <w:rPr>
                <w:rFonts w:ascii="Verdana" w:hAnsi="Verdana" w:cs="Tahoma"/>
                <w:color w:val="000000" w:themeColor="text1"/>
                <w:sz w:val="24"/>
                <w:szCs w:val="24"/>
              </w:rPr>
            </w:pPr>
          </w:p>
          <w:p w14:paraId="3775ED83" w14:textId="4546CC7E" w:rsidR="7065FDE3" w:rsidRPr="00F26F40" w:rsidRDefault="7065FDE3" w:rsidP="7065FDE3">
            <w:pPr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 w:rsidRPr="00F26F40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1</w:t>
            </w:r>
            <w:r w:rsidR="00DE2911" w:rsidRPr="00F26F40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3</w:t>
            </w:r>
            <w:r w:rsidRPr="00F26F40">
              <w:rPr>
                <w:rFonts w:ascii="Verdana" w:hAnsi="Verdana" w:cs="Tahoma"/>
                <w:color w:val="000000" w:themeColor="text1"/>
                <w:sz w:val="18"/>
                <w:szCs w:val="18"/>
              </w:rPr>
              <w:t xml:space="preserve">. </w:t>
            </w:r>
            <w:r w:rsidR="00DE2911" w:rsidRPr="00F26F40">
              <w:rPr>
                <w:rFonts w:ascii="Verdana" w:hAnsi="Verdana" w:cs="Tahoma"/>
                <w:color w:val="000000" w:themeColor="text1"/>
                <w:sz w:val="18"/>
                <w:szCs w:val="18"/>
              </w:rPr>
              <w:t xml:space="preserve">Epilogue Narrative Writing. </w:t>
            </w:r>
            <w:r w:rsidR="00DE2911" w:rsidRPr="00F26F40">
              <w:rPr>
                <w:rFonts w:ascii="Verdana" w:hAnsi="Verdana" w:cs="Tahoma"/>
                <w:color w:val="00B050"/>
                <w:sz w:val="18"/>
                <w:szCs w:val="18"/>
              </w:rPr>
              <w:t>(Third person narrative)</w:t>
            </w:r>
          </w:p>
          <w:p w14:paraId="0FF11C9A" w14:textId="1CD794F7" w:rsidR="00523FEF" w:rsidRPr="00F26F40" w:rsidRDefault="00523FEF" w:rsidP="00DE2911">
            <w:pPr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</w:p>
          <w:p w14:paraId="19B9AD19" w14:textId="16F4CBBC" w:rsidR="00DE2911" w:rsidRPr="00F26F40" w:rsidRDefault="00DE2911" w:rsidP="00DE2911">
            <w:pPr>
              <w:rPr>
                <w:rFonts w:ascii="Verdana" w:hAnsi="Verdana" w:cs="Tahoma"/>
                <w:color w:val="000000" w:themeColor="text1"/>
                <w:sz w:val="18"/>
                <w:szCs w:val="18"/>
              </w:rPr>
            </w:pPr>
            <w:r w:rsidRPr="00F26F40">
              <w:rPr>
                <w:rFonts w:ascii="Verdana" w:hAnsi="Verdana" w:cs="Tahoma"/>
                <w:color w:val="000000" w:themeColor="text1"/>
                <w:sz w:val="18"/>
                <w:szCs w:val="18"/>
              </w:rPr>
              <w:t>14. Playscript: recount dialogue as play script between characters.</w:t>
            </w:r>
          </w:p>
          <w:p w14:paraId="44EE44B2" w14:textId="23E6EB18" w:rsidR="00523FEF" w:rsidRPr="00F26F40" w:rsidRDefault="00523FEF" w:rsidP="7065FDE3">
            <w:pPr>
              <w:jc w:val="center"/>
              <w:rPr>
                <w:rFonts w:ascii="Verdana" w:hAnsi="Verdana" w:cs="Tahoma"/>
                <w:color w:val="000000" w:themeColor="text1"/>
                <w:sz w:val="24"/>
                <w:szCs w:val="24"/>
              </w:rPr>
            </w:pPr>
          </w:p>
          <w:p w14:paraId="03CE3D5B" w14:textId="77777777" w:rsidR="00C71E4A" w:rsidRPr="00F26F40" w:rsidRDefault="00C71E4A" w:rsidP="005077F9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1A1473A0" w14:textId="77777777" w:rsidR="00485BBC" w:rsidRPr="00F26F40" w:rsidRDefault="00485BBC" w:rsidP="005077F9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48900FD3" w14:textId="77777777" w:rsidR="00485BBC" w:rsidRPr="00F26F40" w:rsidRDefault="00485BBC" w:rsidP="00DB1607">
            <w:pPr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DA3FC3" w14:paraId="0605B3F7" w14:textId="77777777" w:rsidTr="0E04B76E">
        <w:tc>
          <w:tcPr>
            <w:tcW w:w="1637" w:type="dxa"/>
            <w:shd w:val="clear" w:color="auto" w:fill="FF0000"/>
          </w:tcPr>
          <w:p w14:paraId="1A1AC8E1" w14:textId="77777777" w:rsidR="00C71E4A" w:rsidRDefault="00C71E4A" w:rsidP="00B33AC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Maths</w:t>
            </w:r>
          </w:p>
          <w:p w14:paraId="109914B7" w14:textId="77777777" w:rsidR="00C71E4A" w:rsidRDefault="00C71E4A" w:rsidP="00B33AC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BBC7410" w14:textId="77777777" w:rsidR="00C71E4A" w:rsidRPr="00F26F40" w:rsidRDefault="00C71E4A" w:rsidP="00B33AC4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Number</w:t>
            </w:r>
          </w:p>
          <w:p w14:paraId="67BD83DE" w14:textId="2487C405" w:rsidR="00C71E4A" w:rsidRPr="00F26F40" w:rsidRDefault="00C71E4A" w:rsidP="00B33AC4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Place Value</w:t>
            </w:r>
          </w:p>
          <w:p w14:paraId="0777B24F" w14:textId="77777777" w:rsidR="00927DAA" w:rsidRPr="00F26F40" w:rsidRDefault="00927DAA" w:rsidP="00B33AC4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6C78D7BA" w14:textId="77777777" w:rsidR="00C71E4A" w:rsidRPr="00F26F40" w:rsidRDefault="00C71E4A" w:rsidP="00B33AC4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Addition and Subtraction</w:t>
            </w:r>
          </w:p>
        </w:tc>
        <w:tc>
          <w:tcPr>
            <w:tcW w:w="1980" w:type="dxa"/>
          </w:tcPr>
          <w:p w14:paraId="72F8F2FA" w14:textId="77777777" w:rsidR="00C71E4A" w:rsidRPr="00F26F40" w:rsidRDefault="00C71E4A" w:rsidP="000C5B78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Number</w:t>
            </w:r>
          </w:p>
          <w:p w14:paraId="538E5D20" w14:textId="77777777" w:rsidR="00C71E4A" w:rsidRPr="00F26F40" w:rsidRDefault="00C71E4A" w:rsidP="000C5B78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Multiplication and Division</w:t>
            </w:r>
          </w:p>
          <w:p w14:paraId="17977BA7" w14:textId="77777777" w:rsidR="00C71E4A" w:rsidRPr="00F26F40" w:rsidRDefault="00C71E4A" w:rsidP="000C5B78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296F8625" w14:textId="77777777" w:rsidR="00D00913" w:rsidRPr="00F26F40" w:rsidRDefault="00D00913" w:rsidP="000C5B78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679F011" w14:textId="77777777" w:rsidR="00C71E4A" w:rsidRPr="00F26F40" w:rsidRDefault="00C71E4A" w:rsidP="00B1116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Number</w:t>
            </w:r>
          </w:p>
          <w:p w14:paraId="7EFB7F9C" w14:textId="77777777" w:rsidR="00C71E4A" w:rsidRPr="00F26F40" w:rsidRDefault="00C71E4A" w:rsidP="00B1116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Fractions</w:t>
            </w:r>
          </w:p>
          <w:p w14:paraId="115B6FCC" w14:textId="77777777" w:rsidR="00B03939" w:rsidRPr="00F26F40" w:rsidRDefault="00B03939" w:rsidP="00B03939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Decimals</w:t>
            </w:r>
          </w:p>
          <w:p w14:paraId="7BDC9CC7" w14:textId="77777777" w:rsidR="00C71E4A" w:rsidRPr="00F26F40" w:rsidRDefault="00C71E4A" w:rsidP="00B1116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9777CEC" w14:textId="77777777" w:rsidR="00D00913" w:rsidRPr="00F26F40" w:rsidRDefault="00D00913" w:rsidP="00D0091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Number</w:t>
            </w:r>
          </w:p>
          <w:p w14:paraId="580042AC" w14:textId="77777777" w:rsidR="00C71E4A" w:rsidRPr="00F26F40" w:rsidRDefault="00D00913" w:rsidP="00D0091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Percentages</w:t>
            </w:r>
          </w:p>
          <w:p w14:paraId="1D0AB1A1" w14:textId="77777777" w:rsidR="00B03939" w:rsidRPr="00F26F40" w:rsidRDefault="00B03939" w:rsidP="00D0091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Statistics</w:t>
            </w:r>
          </w:p>
          <w:p w14:paraId="3E4D2B9B" w14:textId="77777777" w:rsidR="00B03939" w:rsidRPr="00F26F40" w:rsidRDefault="00B03939" w:rsidP="00B03939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Perimeter and Area</w:t>
            </w:r>
          </w:p>
          <w:p w14:paraId="4F88DA86" w14:textId="192F667D" w:rsidR="00B03939" w:rsidRDefault="00B03939" w:rsidP="00B03939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Volume</w:t>
            </w:r>
          </w:p>
          <w:p w14:paraId="5C3A96CD" w14:textId="192F667D" w:rsidR="00E87914" w:rsidRDefault="00E87914" w:rsidP="00B03939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318EA30A" w14:textId="2ECB7D0B" w:rsidR="00F26F40" w:rsidRPr="00F26F40" w:rsidRDefault="00F26F40" w:rsidP="00B03939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8118648" w14:textId="77777777" w:rsidR="00C71E4A" w:rsidRPr="00F26F40" w:rsidRDefault="00C71E4A" w:rsidP="00B1116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Geometry</w:t>
            </w:r>
          </w:p>
          <w:p w14:paraId="63595537" w14:textId="77777777" w:rsidR="00C71E4A" w:rsidRPr="00F26F40" w:rsidRDefault="00C71E4A" w:rsidP="00B1116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Angles</w:t>
            </w:r>
          </w:p>
          <w:p w14:paraId="75270FBF" w14:textId="77777777" w:rsidR="00C71E4A" w:rsidRPr="00F26F40" w:rsidRDefault="00C71E4A" w:rsidP="00B1116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Shapes</w:t>
            </w:r>
          </w:p>
          <w:p w14:paraId="7693FA62" w14:textId="77777777" w:rsidR="00C71E4A" w:rsidRPr="00F26F40" w:rsidRDefault="00C71E4A" w:rsidP="00B1116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Position and Direction</w:t>
            </w:r>
          </w:p>
          <w:p w14:paraId="25F9864D" w14:textId="77777777" w:rsidR="00C71E4A" w:rsidRPr="00F26F40" w:rsidRDefault="00C71E4A" w:rsidP="00B1116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290" w:type="dxa"/>
          </w:tcPr>
          <w:p w14:paraId="70A205D2" w14:textId="77777777" w:rsidR="00C71E4A" w:rsidRPr="00F26F40" w:rsidRDefault="00C71E4A" w:rsidP="00B1116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Measurements</w:t>
            </w:r>
          </w:p>
          <w:p w14:paraId="12C63EEE" w14:textId="77777777" w:rsidR="00C71E4A" w:rsidRPr="00F26F40" w:rsidRDefault="00C71E4A" w:rsidP="00B1116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Converting Units</w:t>
            </w:r>
          </w:p>
          <w:p w14:paraId="5A68EAD4" w14:textId="77777777" w:rsidR="00C71E4A" w:rsidRPr="00F26F40" w:rsidRDefault="00C71E4A" w:rsidP="00B1116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A3FC3" w14:paraId="33F3C694" w14:textId="77777777" w:rsidTr="0E04B76E">
        <w:trPr>
          <w:trHeight w:val="3405"/>
        </w:trPr>
        <w:tc>
          <w:tcPr>
            <w:tcW w:w="1637" w:type="dxa"/>
            <w:shd w:val="clear" w:color="auto" w:fill="FFC000" w:themeFill="accent4"/>
          </w:tcPr>
          <w:p w14:paraId="23D5C241" w14:textId="77777777" w:rsidR="00A46BF0" w:rsidRDefault="00A46BF0" w:rsidP="00A46B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Science</w:t>
            </w:r>
          </w:p>
          <w:p w14:paraId="5A8A01F1" w14:textId="77777777" w:rsidR="00A46BF0" w:rsidRDefault="00A46BF0" w:rsidP="00A46B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B795B94" w14:textId="77777777" w:rsidR="00A46BF0" w:rsidRDefault="00A46BF0" w:rsidP="00A46B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9BB4595" w14:textId="77777777" w:rsidR="00A46BF0" w:rsidRDefault="00A46BF0" w:rsidP="00A46B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069590C" w14:textId="77777777" w:rsidR="00A46BF0" w:rsidRDefault="00A46BF0" w:rsidP="00A46BF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FD9F05C" w14:textId="67438C9F" w:rsidR="00097307" w:rsidRPr="00F26F40" w:rsidRDefault="7065FDE3" w:rsidP="7065FDE3">
            <w:pPr>
              <w:spacing w:line="259" w:lineRule="auto"/>
              <w:jc w:val="center"/>
              <w:rPr>
                <w:rFonts w:ascii="Verdana" w:hAnsi="Verdana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Get Sorted</w:t>
            </w:r>
          </w:p>
          <w:p w14:paraId="15C9365E" w14:textId="75FF5975" w:rsidR="00097307" w:rsidRPr="00F26F40" w:rsidRDefault="7065FDE3" w:rsidP="7065FDE3">
            <w:pPr>
              <w:spacing w:line="259" w:lineRule="auto"/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 xml:space="preserve">Everyday Materials </w:t>
            </w:r>
          </w:p>
          <w:p w14:paraId="5BA9C5E0" w14:textId="0150335D" w:rsidR="00097307" w:rsidRPr="00F26F40" w:rsidRDefault="00097307" w:rsidP="7065FDE3">
            <w:pPr>
              <w:spacing w:line="259" w:lineRule="auto"/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360393FB" w14:textId="21200322" w:rsidR="00097307" w:rsidRPr="00F26F40" w:rsidRDefault="00097307" w:rsidP="00F26F40">
            <w:pPr>
              <w:spacing w:line="259" w:lineRule="auto"/>
              <w:rPr>
                <w:rFonts w:ascii="Verdana" w:hAnsi="Verdana" w:cs="Tahoma"/>
                <w:sz w:val="24"/>
                <w:szCs w:val="24"/>
              </w:rPr>
            </w:pPr>
          </w:p>
          <w:p w14:paraId="33131835" w14:textId="098C37AD" w:rsidR="00097307" w:rsidRPr="00F26F40" w:rsidRDefault="7065FDE3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Our Changing World:</w:t>
            </w:r>
          </w:p>
          <w:p w14:paraId="6FA4A495" w14:textId="6CC8832A" w:rsidR="00097307" w:rsidRPr="00F26F40" w:rsidRDefault="7065FDE3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 xml:space="preserve"> Plants- Life Cycles</w:t>
            </w:r>
          </w:p>
          <w:p w14:paraId="72ECACF5" w14:textId="52623F3E" w:rsidR="00097307" w:rsidRPr="00F26F40" w:rsidRDefault="00097307" w:rsidP="7065FDE3">
            <w:pPr>
              <w:spacing w:line="259" w:lineRule="auto"/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595504" w14:textId="65DB157D" w:rsidR="00A46BF0" w:rsidRPr="00F26F40" w:rsidRDefault="7065FDE3" w:rsidP="7065FDE3">
            <w:pPr>
              <w:spacing w:line="259" w:lineRule="auto"/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Feel the Force</w:t>
            </w:r>
          </w:p>
        </w:tc>
        <w:tc>
          <w:tcPr>
            <w:tcW w:w="2155" w:type="dxa"/>
          </w:tcPr>
          <w:p w14:paraId="141F2970" w14:textId="0A19E326" w:rsidR="0094465E" w:rsidRPr="00F26F40" w:rsidRDefault="0094465E" w:rsidP="0094465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The Earth and Beyond</w:t>
            </w:r>
          </w:p>
          <w:p w14:paraId="653804BE" w14:textId="6088111F" w:rsidR="00A46BF0" w:rsidRDefault="00A46BF0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5F05C161" w14:textId="77777777" w:rsidR="00F26F40" w:rsidRPr="00F26F40" w:rsidRDefault="00F26F40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67DCBB3C" w14:textId="4A6DA817" w:rsidR="00A46BF0" w:rsidRPr="00F26F40" w:rsidRDefault="00A46BF0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5258CC96" w14:textId="20723F66" w:rsidR="00A46BF0" w:rsidRPr="00F26F40" w:rsidRDefault="00A46BF0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7F7915F3" w14:textId="003969F7" w:rsidR="00A46BF0" w:rsidRPr="00F26F40" w:rsidRDefault="7065FDE3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Our Changing World:</w:t>
            </w:r>
          </w:p>
          <w:p w14:paraId="785F9B3B" w14:textId="0415DA27" w:rsidR="00A46BF0" w:rsidRPr="00F26F40" w:rsidRDefault="7065FDE3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 xml:space="preserve"> Plants- Life Cycles</w:t>
            </w:r>
          </w:p>
        </w:tc>
        <w:tc>
          <w:tcPr>
            <w:tcW w:w="2348" w:type="dxa"/>
            <w:shd w:val="clear" w:color="auto" w:fill="FFFFFF" w:themeFill="background1"/>
          </w:tcPr>
          <w:p w14:paraId="0C804499" w14:textId="77777777" w:rsidR="00DC41D8" w:rsidRPr="00F26F40" w:rsidRDefault="00DC41D8" w:rsidP="00DC41D8">
            <w:pPr>
              <w:spacing w:line="259" w:lineRule="auto"/>
              <w:jc w:val="center"/>
              <w:rPr>
                <w:rFonts w:ascii="Verdana" w:hAnsi="Verdana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Marvellous Mixtures</w:t>
            </w:r>
          </w:p>
          <w:p w14:paraId="2FD4477F" w14:textId="5E6D6845" w:rsidR="00DC41D8" w:rsidRDefault="00DC41D8" w:rsidP="00DC41D8">
            <w:pPr>
              <w:spacing w:line="259" w:lineRule="auto"/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2646039F" w14:textId="77777777" w:rsidR="00DC41D8" w:rsidRPr="00F26F40" w:rsidRDefault="00DC41D8" w:rsidP="00DC41D8">
            <w:pPr>
              <w:spacing w:line="259" w:lineRule="auto"/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4C547084" w14:textId="77777777" w:rsidR="00DC41D8" w:rsidRDefault="00DC41D8" w:rsidP="00DC41D8">
            <w:pPr>
              <w:spacing w:line="259" w:lineRule="auto"/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Materials: All Change</w:t>
            </w:r>
          </w:p>
          <w:p w14:paraId="15DB43E6" w14:textId="77777777" w:rsidR="00A46BF0" w:rsidRPr="00F26F40" w:rsidRDefault="00A46BF0" w:rsidP="00DC41D8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75" w:type="dxa"/>
          </w:tcPr>
          <w:p w14:paraId="11564FD4" w14:textId="374136F5" w:rsidR="00DC41D8" w:rsidRDefault="00DC41D8" w:rsidP="00DC41D8">
            <w:pPr>
              <w:spacing w:line="259" w:lineRule="auto"/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Materials: All Change</w:t>
            </w:r>
          </w:p>
          <w:p w14:paraId="5BE635A9" w14:textId="77777777" w:rsidR="00DC41D8" w:rsidRPr="00F26F40" w:rsidRDefault="00DC41D8" w:rsidP="00DC41D8">
            <w:pPr>
              <w:spacing w:line="259" w:lineRule="auto"/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0A092B9E" w14:textId="4F5C0492" w:rsidR="7065FDE3" w:rsidRPr="00F26F40" w:rsidRDefault="7065FDE3" w:rsidP="7065FDE3">
            <w:pPr>
              <w:pStyle w:val="Default"/>
              <w:jc w:val="center"/>
              <w:rPr>
                <w:rFonts w:ascii="Verdana" w:hAnsi="Verdana"/>
              </w:rPr>
            </w:pPr>
            <w:r w:rsidRPr="00F26F40">
              <w:rPr>
                <w:rFonts w:ascii="Verdana" w:hAnsi="Verdana" w:cs="Tahoma"/>
              </w:rPr>
              <w:t>Reproduction in Plants and Animals</w:t>
            </w:r>
          </w:p>
          <w:p w14:paraId="1F0CA183" w14:textId="49F77E20" w:rsidR="00151295" w:rsidRPr="00F26F40" w:rsidRDefault="00151295" w:rsidP="00DC41D8">
            <w:pPr>
              <w:spacing w:after="40"/>
              <w:rPr>
                <w:rFonts w:ascii="Verdana" w:hAnsi="Verdana" w:cs="Tahoma"/>
              </w:rPr>
            </w:pPr>
          </w:p>
          <w:p w14:paraId="75380936" w14:textId="192F667D" w:rsidR="00151295" w:rsidRPr="00F26F40" w:rsidRDefault="7065FDE3" w:rsidP="7065FDE3">
            <w:pPr>
              <w:spacing w:after="40"/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Our Changing World:</w:t>
            </w:r>
          </w:p>
          <w:p w14:paraId="060BE21A" w14:textId="192F667D" w:rsidR="00151295" w:rsidRDefault="7065FDE3" w:rsidP="7065FDE3">
            <w:pPr>
              <w:spacing w:after="40"/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 xml:space="preserve"> Plants- Life Cycles</w:t>
            </w:r>
          </w:p>
          <w:p w14:paraId="66A7DC58" w14:textId="4EB80E5D" w:rsidR="00E87914" w:rsidRPr="00F26F40" w:rsidRDefault="00E87914" w:rsidP="7065FDE3">
            <w:pPr>
              <w:spacing w:after="40"/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290" w:type="dxa"/>
          </w:tcPr>
          <w:p w14:paraId="5F1F5BB3" w14:textId="3398FF81" w:rsidR="00DC41D8" w:rsidRPr="00F26F40" w:rsidRDefault="00DC41D8" w:rsidP="00DC41D8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F26F40">
              <w:rPr>
                <w:rFonts w:ascii="Verdana" w:hAnsi="Verdana" w:cs="Tahoma"/>
                <w:sz w:val="24"/>
                <w:szCs w:val="24"/>
              </w:rPr>
              <w:t>Circle of Life</w:t>
            </w:r>
            <w:r>
              <w:rPr>
                <w:rFonts w:ascii="Verdana" w:hAnsi="Verdana" w:cs="Tahoma"/>
                <w:sz w:val="24"/>
                <w:szCs w:val="24"/>
              </w:rPr>
              <w:t xml:space="preserve"> (link to Grand Canyon) </w:t>
            </w:r>
          </w:p>
          <w:p w14:paraId="7EDAF917" w14:textId="77777777" w:rsidR="00A46BF0" w:rsidRPr="00F26F40" w:rsidRDefault="00A46BF0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1FE71C0E" w14:textId="058E4580" w:rsidR="00A46BF0" w:rsidRPr="00F26F40" w:rsidRDefault="00A46BF0" w:rsidP="7065FDE3">
            <w:pPr>
              <w:pStyle w:val="Default"/>
              <w:rPr>
                <w:rFonts w:ascii="Verdana" w:hAnsi="Verdana" w:cs="Tahoma"/>
                <w:sz w:val="16"/>
                <w:szCs w:val="16"/>
              </w:rPr>
            </w:pPr>
          </w:p>
          <w:p w14:paraId="002C0621" w14:textId="77777777" w:rsidR="00A46BF0" w:rsidRPr="00F26F40" w:rsidRDefault="00A46BF0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DA3FC3" w14:paraId="16EC0EE6" w14:textId="77777777" w:rsidTr="0E04B76E">
        <w:tc>
          <w:tcPr>
            <w:tcW w:w="1637" w:type="dxa"/>
            <w:shd w:val="clear" w:color="auto" w:fill="FFFF00"/>
          </w:tcPr>
          <w:p w14:paraId="2A15E426" w14:textId="77777777" w:rsidR="00A46BF0" w:rsidRDefault="00A46BF0" w:rsidP="00A46B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History</w:t>
            </w:r>
          </w:p>
          <w:p w14:paraId="24DE5980" w14:textId="77777777" w:rsidR="00A46BF0" w:rsidRDefault="00A46BF0" w:rsidP="00A46B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14:paraId="1B692BF8" w14:textId="0C3BC7CA" w:rsidR="00DE405D" w:rsidRPr="00F26F40" w:rsidRDefault="00EB43AE" w:rsidP="0E04B76E">
            <w:pPr>
              <w:jc w:val="center"/>
              <w:textAlignment w:val="baseline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>Local History Study</w:t>
            </w:r>
          </w:p>
          <w:p w14:paraId="4ADD626B" w14:textId="0E9EB61E" w:rsidR="00152A89" w:rsidRPr="00F26F40" w:rsidRDefault="00AE37D3" w:rsidP="7065FDE3">
            <w:pPr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2A15748B" w14:textId="40D3A041" w:rsidR="00A46BF0" w:rsidRPr="00F26F40" w:rsidRDefault="00A46BF0" w:rsidP="0E04B76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>Ancient Gree</w:t>
            </w:r>
            <w:r w:rsidR="00F26F40" w:rsidRPr="0E04B76E">
              <w:rPr>
                <w:rFonts w:ascii="Verdana" w:hAnsi="Verdana" w:cs="Tahoma"/>
                <w:sz w:val="24"/>
                <w:szCs w:val="24"/>
              </w:rPr>
              <w:t>ce</w:t>
            </w:r>
          </w:p>
          <w:p w14:paraId="1424D1E3" w14:textId="0356C2B2" w:rsidR="00152A89" w:rsidRPr="00F26F40" w:rsidRDefault="00152A89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3277E5FB" w14:textId="77777777" w:rsidR="00C7081D" w:rsidRPr="00F26F40" w:rsidRDefault="00C7081D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61CDEFDA" w14:textId="25C39E91" w:rsidR="00AE37D3" w:rsidRPr="00F26F40" w:rsidRDefault="00AE37D3" w:rsidP="0E04B76E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  <w:highlight w:val="yellow"/>
              </w:rPr>
            </w:pPr>
          </w:p>
        </w:tc>
        <w:tc>
          <w:tcPr>
            <w:tcW w:w="2155" w:type="dxa"/>
            <w:shd w:val="clear" w:color="auto" w:fill="D0CECE" w:themeFill="background2" w:themeFillShade="E6"/>
          </w:tcPr>
          <w:p w14:paraId="3477745C" w14:textId="77777777" w:rsidR="00A46BF0" w:rsidRPr="00F26F40" w:rsidRDefault="00A46BF0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D0CECE" w:themeFill="background2" w:themeFillShade="E6"/>
          </w:tcPr>
          <w:p w14:paraId="65B7B20E" w14:textId="77777777" w:rsidR="00A46BF0" w:rsidRPr="00F26F40" w:rsidRDefault="00A46BF0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5336AB9C" w14:textId="77777777" w:rsidR="00A46BF0" w:rsidRPr="00F26F40" w:rsidRDefault="00A46BF0" w:rsidP="0E04B76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>Tudors</w:t>
            </w:r>
          </w:p>
          <w:p w14:paraId="7362686B" w14:textId="77777777" w:rsidR="00152A89" w:rsidRPr="00F26F40" w:rsidRDefault="00152A89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214CCE87" w14:textId="0A768253" w:rsidR="00B44223" w:rsidRPr="00F26F40" w:rsidRDefault="00B44223" w:rsidP="0E04B76E">
            <w:pPr>
              <w:textAlignment w:val="baseline"/>
              <w:rPr>
                <w:rFonts w:ascii="Verdana" w:eastAsia="Tahoma" w:hAnsi="Verdana" w:cs="Tahoma"/>
                <w:sz w:val="18"/>
                <w:szCs w:val="18"/>
              </w:rPr>
            </w:pPr>
          </w:p>
          <w:p w14:paraId="1A9BDC0C" w14:textId="77777777" w:rsidR="00B44223" w:rsidRPr="00F26F40" w:rsidRDefault="00B44223" w:rsidP="0E04B7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Tahoma"/>
                <w:sz w:val="16"/>
                <w:szCs w:val="16"/>
                <w:lang w:val="en-GB"/>
              </w:rPr>
            </w:pPr>
          </w:p>
          <w:p w14:paraId="37F835E3" w14:textId="2C4E1149" w:rsidR="003A3757" w:rsidRPr="00F26F40" w:rsidRDefault="003A3757" w:rsidP="003A3757">
            <w:pPr>
              <w:rPr>
                <w:rStyle w:val="eop"/>
                <w:rFonts w:ascii="Verdana" w:eastAsia="Tahoma" w:hAnsi="Verdana" w:cs="Tahoma"/>
                <w:sz w:val="18"/>
                <w:szCs w:val="18"/>
              </w:rPr>
            </w:pPr>
            <w:r w:rsidRPr="0E04B76E">
              <w:rPr>
                <w:rFonts w:ascii="Verdana" w:eastAsia="Tahoma" w:hAnsi="Verdana" w:cs="Tahoma"/>
                <w:sz w:val="18"/>
                <w:szCs w:val="18"/>
              </w:rPr>
              <w:t xml:space="preserve">  </w:t>
            </w:r>
          </w:p>
          <w:p w14:paraId="6141F9BB" w14:textId="50342F9E" w:rsidR="00BB771E" w:rsidRDefault="00BB771E" w:rsidP="0E04B76E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  <w:p w14:paraId="7D1395F7" w14:textId="77777777" w:rsidR="00F26F40" w:rsidRPr="00F26F40" w:rsidRDefault="00F26F40" w:rsidP="0E04B76E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  <w:p w14:paraId="3B16712C" w14:textId="77777777" w:rsidR="00152A89" w:rsidRPr="00F26F40" w:rsidRDefault="00152A89" w:rsidP="0E04B76E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</w:rPr>
            </w:pPr>
          </w:p>
        </w:tc>
        <w:tc>
          <w:tcPr>
            <w:tcW w:w="2290" w:type="dxa"/>
            <w:shd w:val="clear" w:color="auto" w:fill="D0CECE" w:themeFill="background2" w:themeFillShade="E6"/>
          </w:tcPr>
          <w:p w14:paraId="67007096" w14:textId="77777777" w:rsidR="00A46BF0" w:rsidRPr="00D304C9" w:rsidRDefault="00A46BF0" w:rsidP="00A46BF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A3FC3" w14:paraId="23DD880A" w14:textId="77777777" w:rsidTr="0E04B76E">
        <w:tc>
          <w:tcPr>
            <w:tcW w:w="1637" w:type="dxa"/>
            <w:shd w:val="clear" w:color="auto" w:fill="92D050"/>
          </w:tcPr>
          <w:p w14:paraId="79045050" w14:textId="77777777" w:rsidR="00A46BF0" w:rsidRDefault="00A46BF0" w:rsidP="00A46B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Geography</w:t>
            </w:r>
          </w:p>
          <w:p w14:paraId="358A0732" w14:textId="77777777" w:rsidR="00A46BF0" w:rsidRDefault="00A46BF0" w:rsidP="00A46B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0CECE" w:themeFill="background2" w:themeFillShade="E6"/>
          </w:tcPr>
          <w:p w14:paraId="0B42E601" w14:textId="77777777" w:rsidR="00A46BF0" w:rsidRPr="00D304C9" w:rsidRDefault="00A46BF0" w:rsidP="00A46BF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207E69DD" w14:textId="77777777" w:rsidR="00A46BF0" w:rsidRPr="00D304C9" w:rsidRDefault="00A46BF0" w:rsidP="00A46BF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2CB01149" w14:textId="77777777" w:rsidR="00C67002" w:rsidRPr="00F26F40" w:rsidRDefault="000678A6" w:rsidP="0E04B76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C67002" w:rsidRPr="0E04B76E">
              <w:rPr>
                <w:rFonts w:ascii="Verdana" w:hAnsi="Verdana" w:cs="Tahoma"/>
                <w:sz w:val="24"/>
                <w:szCs w:val="24"/>
              </w:rPr>
              <w:t>Investigating Coasts</w:t>
            </w:r>
          </w:p>
          <w:p w14:paraId="1491E965" w14:textId="78D9C0C0" w:rsidR="00AE37D3" w:rsidRPr="00F26F40" w:rsidRDefault="00AE37D3" w:rsidP="0E04B76E">
            <w:pPr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3CB38A4E" w14:textId="77777777" w:rsidR="00C67002" w:rsidRPr="00F26F40" w:rsidRDefault="00C67002" w:rsidP="0E04B76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>Extreme Earth</w:t>
            </w:r>
          </w:p>
          <w:p w14:paraId="4ECD982B" w14:textId="77777777" w:rsidR="00C67002" w:rsidRPr="00F26F40" w:rsidRDefault="00C67002" w:rsidP="00C67002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20E35AEB" w14:textId="77777777" w:rsidR="000678A6" w:rsidRPr="00F26F40" w:rsidRDefault="000678A6" w:rsidP="004F483A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D0CECE" w:themeFill="background2" w:themeFillShade="E6"/>
          </w:tcPr>
          <w:p w14:paraId="4D239EA5" w14:textId="77777777" w:rsidR="00A46BF0" w:rsidRPr="00F26F40" w:rsidRDefault="00A46BF0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6A89FF66" w14:textId="77777777" w:rsidR="00A46BF0" w:rsidRPr="00F26F40" w:rsidRDefault="00A46BF0" w:rsidP="0E04B76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>The Grand Canyon</w:t>
            </w:r>
          </w:p>
          <w:p w14:paraId="4B17D5A1" w14:textId="77777777" w:rsidR="000678A6" w:rsidRPr="00F26F40" w:rsidRDefault="000678A6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143A83C3" w14:textId="69D7F398" w:rsidR="000678A6" w:rsidRPr="00F26F40" w:rsidRDefault="000678A6" w:rsidP="0E04B76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10913" w14:paraId="1B894A91" w14:textId="77777777" w:rsidTr="0E04B76E">
        <w:tc>
          <w:tcPr>
            <w:tcW w:w="1637" w:type="dxa"/>
            <w:shd w:val="clear" w:color="auto" w:fill="00B050"/>
          </w:tcPr>
          <w:p w14:paraId="04B8A3F4" w14:textId="77777777" w:rsidR="00A10913" w:rsidRDefault="00A10913" w:rsidP="7065FD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7065FDE3">
              <w:rPr>
                <w:rFonts w:ascii="Tahoma" w:hAnsi="Tahoma" w:cs="Tahoma"/>
                <w:sz w:val="24"/>
                <w:szCs w:val="24"/>
              </w:rPr>
              <w:t>Design Technology</w:t>
            </w:r>
          </w:p>
        </w:tc>
        <w:tc>
          <w:tcPr>
            <w:tcW w:w="1736" w:type="dxa"/>
            <w:shd w:val="clear" w:color="auto" w:fill="D0CECE" w:themeFill="background2" w:themeFillShade="E6"/>
          </w:tcPr>
          <w:p w14:paraId="3A768395" w14:textId="77777777" w:rsidR="00A10913" w:rsidRPr="000C5B78" w:rsidRDefault="00A10913" w:rsidP="00A46BF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6FA2D0F4" w14:textId="77777777" w:rsidR="00A10913" w:rsidRPr="000C5B78" w:rsidRDefault="00A10913" w:rsidP="00A46BF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53BEDB2C" w14:textId="77777777" w:rsidR="00801F8A" w:rsidRPr="00F26F40" w:rsidRDefault="007A0105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 xml:space="preserve">Mechanical Systems </w:t>
            </w:r>
          </w:p>
          <w:p w14:paraId="64A4CCA1" w14:textId="77777777" w:rsidR="00801F8A" w:rsidRPr="00F26F40" w:rsidRDefault="00801F8A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5A988FAF" w14:textId="07289890" w:rsidR="00801F8A" w:rsidRPr="00F26F40" w:rsidRDefault="00801F8A" w:rsidP="00A46BF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0FABA8C4" w14:textId="47762A44" w:rsidR="00801F8A" w:rsidRPr="00F26F40" w:rsidRDefault="00801F8A" w:rsidP="00801F8A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1B403BFC" w14:textId="77777777" w:rsidR="00801F8A" w:rsidRPr="00F26F40" w:rsidRDefault="00801F8A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052AD6B9" w14:textId="690CC6C5" w:rsidR="00A10913" w:rsidRPr="00F26F40" w:rsidRDefault="00A10913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49CA006C" w14:textId="6AFD7E6E" w:rsidR="00A10913" w:rsidRPr="00F26F40" w:rsidRDefault="00A10913" w:rsidP="7065FDE3">
            <w:pPr>
              <w:spacing w:line="257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1CC52E97" w14:textId="6E3F3F04" w:rsidR="00801F8A" w:rsidRPr="00F26F40" w:rsidRDefault="7065FDE3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 xml:space="preserve">Food </w:t>
            </w:r>
          </w:p>
          <w:p w14:paraId="0B6163A2" w14:textId="77777777" w:rsidR="00801F8A" w:rsidRPr="00F26F40" w:rsidRDefault="00801F8A" w:rsidP="7065FDE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0B36560A" w14:textId="14C729C1" w:rsidR="7065FDE3" w:rsidRPr="00F26F40" w:rsidRDefault="7065FDE3" w:rsidP="7065FDE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14:paraId="22AE58E2" w14:textId="6FF9D7D2" w:rsidR="00801F8A" w:rsidRPr="00F26F40" w:rsidRDefault="7065FDE3" w:rsidP="0E04B76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>Textiles</w:t>
            </w:r>
          </w:p>
          <w:p w14:paraId="5ED97824" w14:textId="77777777" w:rsidR="00801F8A" w:rsidRPr="00F26F40" w:rsidRDefault="00801F8A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5E55B596" w14:textId="2C137CDE" w:rsidR="00A10913" w:rsidRPr="00F26F40" w:rsidRDefault="00A10913" w:rsidP="7065FDE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D0CECE" w:themeFill="background2" w:themeFillShade="E6"/>
          </w:tcPr>
          <w:p w14:paraId="19242AC3" w14:textId="77777777" w:rsidR="00A10913" w:rsidRPr="000C5B78" w:rsidRDefault="00A10913" w:rsidP="00A46BF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A3FC3" w14:paraId="1B1E8949" w14:textId="77777777" w:rsidTr="0E04B76E">
        <w:tc>
          <w:tcPr>
            <w:tcW w:w="1637" w:type="dxa"/>
            <w:shd w:val="clear" w:color="auto" w:fill="00B0F0"/>
          </w:tcPr>
          <w:p w14:paraId="7CFE5A57" w14:textId="77777777" w:rsidR="00A46BF0" w:rsidRDefault="00A46BF0" w:rsidP="00A46B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Art and Design</w:t>
            </w:r>
          </w:p>
          <w:p w14:paraId="44DCA840" w14:textId="77777777" w:rsidR="00A46BF0" w:rsidRDefault="00A46BF0" w:rsidP="00A46B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</w:tcPr>
          <w:p w14:paraId="00B2A657" w14:textId="77777777" w:rsidR="00F26F40" w:rsidRPr="00F26F40" w:rsidRDefault="00F26F40" w:rsidP="0E04B76E">
            <w:pPr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E04B76E">
              <w:rPr>
                <w:rFonts w:ascii="Verdana" w:hAnsi="Verdana" w:cs="Calibri"/>
                <w:sz w:val="24"/>
                <w:szCs w:val="24"/>
              </w:rPr>
              <w:t>Impressionist Painting</w:t>
            </w:r>
          </w:p>
          <w:p w14:paraId="65CD7DE0" w14:textId="77777777" w:rsidR="00F26F40" w:rsidRPr="00F26F40" w:rsidRDefault="00F26F40" w:rsidP="0E04B76E">
            <w:pPr>
              <w:jc w:val="center"/>
              <w:rPr>
                <w:rFonts w:ascii="Verdana" w:hAnsi="Verdana" w:cs="Calibri"/>
              </w:rPr>
            </w:pPr>
          </w:p>
          <w:p w14:paraId="7D97FCC1" w14:textId="77777777" w:rsidR="00801F8A" w:rsidRPr="00F26F40" w:rsidRDefault="00801F8A" w:rsidP="0E04B76E">
            <w:pPr>
              <w:jc w:val="center"/>
              <w:rPr>
                <w:rFonts w:ascii="Verdana" w:hAnsi="Verdana" w:cs="Calibri"/>
              </w:rPr>
            </w:pPr>
          </w:p>
          <w:p w14:paraId="6DB7AA16" w14:textId="50667E8E" w:rsidR="002C252C" w:rsidRPr="00F26F40" w:rsidRDefault="002C252C" w:rsidP="7065FDE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0" w:type="dxa"/>
            <w:shd w:val="clear" w:color="auto" w:fill="auto"/>
          </w:tcPr>
          <w:p w14:paraId="248A38EB" w14:textId="5D8C79FD" w:rsidR="00F26F40" w:rsidRPr="00F26F40" w:rsidRDefault="00F26F40" w:rsidP="0E04B76E">
            <w:pPr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E04B76E">
              <w:rPr>
                <w:rFonts w:ascii="Verdana" w:hAnsi="Verdana" w:cs="Calibri"/>
                <w:sz w:val="24"/>
                <w:szCs w:val="24"/>
              </w:rPr>
              <w:t>Drawing and Sculpture</w:t>
            </w:r>
          </w:p>
          <w:p w14:paraId="066C3C62" w14:textId="77777777" w:rsidR="00801F8A" w:rsidRPr="00F26F40" w:rsidRDefault="00801F8A" w:rsidP="0E04B76E">
            <w:pPr>
              <w:jc w:val="center"/>
              <w:rPr>
                <w:rFonts w:ascii="Verdana" w:hAnsi="Verdana" w:cs="Calibri"/>
              </w:rPr>
            </w:pPr>
          </w:p>
          <w:p w14:paraId="5D3A8827" w14:textId="77777777" w:rsidR="007C6A64" w:rsidRPr="00F26F40" w:rsidRDefault="007C6A64" w:rsidP="00F26F4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0CECE" w:themeFill="background2" w:themeFillShade="E6"/>
          </w:tcPr>
          <w:p w14:paraId="29862253" w14:textId="77777777" w:rsidR="00A46BF0" w:rsidRPr="00F26F40" w:rsidRDefault="00A46BF0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D0CECE" w:themeFill="background2" w:themeFillShade="E6"/>
          </w:tcPr>
          <w:p w14:paraId="19DFA20C" w14:textId="77777777" w:rsidR="00A46BF0" w:rsidRPr="00F26F40" w:rsidRDefault="00A46BF0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D0CECE" w:themeFill="background2" w:themeFillShade="E6"/>
          </w:tcPr>
          <w:p w14:paraId="33585C4F" w14:textId="77777777" w:rsidR="00A46BF0" w:rsidRPr="00F26F40" w:rsidRDefault="00A46BF0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50374404" w14:textId="1038AE01" w:rsidR="00801F8A" w:rsidRPr="00F26F40" w:rsidRDefault="00801F8A" w:rsidP="0E04B76E">
            <w:pPr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E04B76E">
              <w:rPr>
                <w:rFonts w:ascii="Verdana" w:hAnsi="Verdana" w:cs="Calibri"/>
                <w:sz w:val="24"/>
                <w:szCs w:val="24"/>
              </w:rPr>
              <w:t>Printing</w:t>
            </w:r>
          </w:p>
          <w:p w14:paraId="69782351" w14:textId="77777777" w:rsidR="00F26F40" w:rsidRPr="00F26F40" w:rsidRDefault="00F26F40" w:rsidP="0E04B76E">
            <w:pPr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  <w:p w14:paraId="3B86093E" w14:textId="0862377A" w:rsidR="00801F8A" w:rsidRPr="00F26F40" w:rsidRDefault="00801F8A" w:rsidP="0E04B76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548C0812" w14:textId="77777777" w:rsidR="00F513BB" w:rsidRPr="00F26F40" w:rsidRDefault="00F513BB" w:rsidP="00801F8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A3FC3" w14:paraId="7B1D4EF5" w14:textId="77777777" w:rsidTr="0E04B76E">
        <w:trPr>
          <w:trHeight w:val="2757"/>
        </w:trPr>
        <w:tc>
          <w:tcPr>
            <w:tcW w:w="1637" w:type="dxa"/>
            <w:shd w:val="clear" w:color="auto" w:fill="0070C0"/>
          </w:tcPr>
          <w:p w14:paraId="7D857AD3" w14:textId="77777777" w:rsidR="00A46BF0" w:rsidRDefault="00A46BF0" w:rsidP="7065FD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7065FDE3">
              <w:rPr>
                <w:rFonts w:ascii="Tahoma" w:hAnsi="Tahoma" w:cs="Tahoma"/>
                <w:b/>
                <w:bCs/>
                <w:sz w:val="24"/>
                <w:szCs w:val="24"/>
              </w:rPr>
              <w:t>ICT and Computing</w:t>
            </w:r>
          </w:p>
        </w:tc>
        <w:tc>
          <w:tcPr>
            <w:tcW w:w="1736" w:type="dxa"/>
          </w:tcPr>
          <w:p w14:paraId="0C87BCA4" w14:textId="77777777" w:rsidR="00A46BF0" w:rsidRPr="00F26F40" w:rsidRDefault="00694A65" w:rsidP="7065FDE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26F40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5.1 – Coding </w:t>
            </w:r>
            <w:r w:rsidRPr="00F26F40">
              <w:rPr>
                <w:rFonts w:ascii="Verdana" w:hAnsi="Verdana"/>
              </w:rPr>
              <w:br/>
            </w:r>
            <w:r w:rsidRPr="00F26F40">
              <w:rPr>
                <w:rFonts w:ascii="Verdana" w:hAnsi="Verdana" w:cs="Tahoma"/>
                <w:b/>
                <w:bCs/>
                <w:sz w:val="20"/>
                <w:szCs w:val="20"/>
              </w:rPr>
              <w:t>(6 Weeks)</w:t>
            </w:r>
          </w:p>
          <w:p w14:paraId="0169E018" w14:textId="38F863B5" w:rsidR="00694A65" w:rsidRPr="00F26F40" w:rsidRDefault="00694A65" w:rsidP="7065FDE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14:paraId="743048EC" w14:textId="3BDA07A6" w:rsidR="00694A65" w:rsidRPr="00F26F40" w:rsidRDefault="7065FDE3" w:rsidP="7065FDE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26F40">
              <w:rPr>
                <w:rFonts w:ascii="Verdana" w:hAnsi="Verdana" w:cs="Tahoma"/>
                <w:b/>
                <w:bCs/>
                <w:sz w:val="20"/>
                <w:szCs w:val="20"/>
              </w:rPr>
              <w:t>2Code</w:t>
            </w:r>
          </w:p>
          <w:p w14:paraId="24C7C5FF" w14:textId="6491B559" w:rsidR="00694A65" w:rsidRPr="00F26F40" w:rsidRDefault="7065FDE3" w:rsidP="7065FDE3">
            <w:pPr>
              <w:pStyle w:val="NormalWeb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26F40">
              <w:rPr>
                <w:rFonts w:ascii="Verdana" w:hAnsi="Verdana" w:cs="Tahoma"/>
                <w:sz w:val="20"/>
                <w:szCs w:val="20"/>
              </w:rPr>
              <w:t>Computer Science</w:t>
            </w:r>
          </w:p>
          <w:p w14:paraId="07E627E3" w14:textId="60D24998" w:rsidR="00694A65" w:rsidRPr="00F26F40" w:rsidRDefault="00694A65" w:rsidP="7065FDE3">
            <w:pPr>
              <w:rPr>
                <w:rFonts w:ascii="Verdana" w:eastAsia="Tahoma" w:hAnsi="Verdana" w:cs="Tahoma"/>
                <w:color w:val="000000" w:themeColor="text1"/>
                <w:sz w:val="18"/>
                <w:szCs w:val="18"/>
                <w:lang w:val="en-US"/>
              </w:rPr>
            </w:pPr>
          </w:p>
          <w:p w14:paraId="0941C354" w14:textId="47A0D9AF" w:rsidR="00694A65" w:rsidRPr="00F26F40" w:rsidRDefault="00694A65" w:rsidP="7065FDE3">
            <w:pPr>
              <w:rPr>
                <w:rFonts w:ascii="Verdana" w:eastAsia="Tahoma" w:hAnsi="Verdana" w:cs="Tahoma"/>
                <w:color w:val="000000" w:themeColor="text1"/>
                <w:sz w:val="18"/>
                <w:szCs w:val="18"/>
                <w:lang w:val="en-US"/>
              </w:rPr>
            </w:pPr>
          </w:p>
          <w:p w14:paraId="0A20B282" w14:textId="03D28659" w:rsidR="00694A65" w:rsidRPr="00F26F40" w:rsidRDefault="00694A65" w:rsidP="7065FDE3">
            <w:pPr>
              <w:rPr>
                <w:rFonts w:ascii="Verdana" w:eastAsia="Tahoma" w:hAnsi="Verdana" w:cs="Tahoma"/>
                <w:color w:val="000000" w:themeColor="text1"/>
                <w:sz w:val="18"/>
                <w:szCs w:val="18"/>
                <w:lang w:val="en-US"/>
              </w:rPr>
            </w:pPr>
          </w:p>
          <w:p w14:paraId="02488132" w14:textId="340265CF" w:rsidR="00694A65" w:rsidRPr="00F26F40" w:rsidRDefault="00694A65" w:rsidP="7065FDE3">
            <w:pPr>
              <w:pStyle w:val="NormalWeb"/>
              <w:jc w:val="center"/>
              <w:rPr>
                <w:rFonts w:ascii="Verdana" w:eastAsia="Tahom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9EDC299" w14:textId="77777777" w:rsidR="00694A65" w:rsidRPr="00F26F40" w:rsidRDefault="00694A65" w:rsidP="7065FDE3">
            <w:pPr>
              <w:jc w:val="center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Unit 5.2</w:t>
            </w:r>
          </w:p>
          <w:p w14:paraId="214F30A4" w14:textId="77777777" w:rsidR="00694A65" w:rsidRPr="00F26F40" w:rsidRDefault="00694A65" w:rsidP="7065FDE3">
            <w:pPr>
              <w:jc w:val="center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Online Safety</w:t>
            </w:r>
          </w:p>
          <w:p w14:paraId="7609BADF" w14:textId="40F9ED87" w:rsidR="00694A65" w:rsidRPr="00F26F40" w:rsidRDefault="00694A65" w:rsidP="7065FDE3">
            <w:pPr>
              <w:jc w:val="center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(3 weeks)</w:t>
            </w:r>
          </w:p>
          <w:p w14:paraId="56BAA826" w14:textId="0AA184C5" w:rsidR="7065FDE3" w:rsidRPr="00F26F40" w:rsidRDefault="7065FDE3" w:rsidP="7065FDE3">
            <w:pPr>
              <w:jc w:val="center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7E3CC092" w14:textId="72B43653" w:rsidR="00694A65" w:rsidRPr="00F26F40" w:rsidRDefault="7065FDE3" w:rsidP="00694A65">
            <w:pPr>
              <w:jc w:val="center"/>
              <w:rPr>
                <w:rFonts w:ascii="Verdana" w:eastAsia="Tahoma" w:hAnsi="Verdana" w:cs="Tahoma"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color w:val="000000" w:themeColor="text1"/>
                <w:sz w:val="20"/>
                <w:szCs w:val="20"/>
              </w:rPr>
              <w:t>Digital Literacy</w:t>
            </w:r>
          </w:p>
          <w:p w14:paraId="151F8B36" w14:textId="31243807" w:rsidR="7065FDE3" w:rsidRPr="00F26F40" w:rsidRDefault="7065FDE3" w:rsidP="7065FDE3">
            <w:pPr>
              <w:jc w:val="center"/>
              <w:rPr>
                <w:rFonts w:ascii="Verdana" w:eastAsia="Tahoma" w:hAnsi="Verdana" w:cs="Tahoma"/>
                <w:color w:val="000000" w:themeColor="text1"/>
                <w:sz w:val="20"/>
                <w:szCs w:val="20"/>
              </w:rPr>
            </w:pPr>
          </w:p>
          <w:p w14:paraId="4EA9F60D" w14:textId="07458808" w:rsidR="7065FDE3" w:rsidRPr="00F26F40" w:rsidRDefault="7065FDE3" w:rsidP="7065FDE3">
            <w:pPr>
              <w:jc w:val="center"/>
              <w:rPr>
                <w:rFonts w:ascii="Verdana" w:eastAsia="Tahoma" w:hAnsi="Verdana" w:cs="Tahoma"/>
                <w:color w:val="000000" w:themeColor="text1"/>
                <w:sz w:val="20"/>
                <w:szCs w:val="20"/>
              </w:rPr>
            </w:pPr>
          </w:p>
          <w:p w14:paraId="6E52FF29" w14:textId="77777777" w:rsidR="00694A65" w:rsidRPr="00F26F40" w:rsidRDefault="00694A65" w:rsidP="7065FDE3">
            <w:pPr>
              <w:jc w:val="center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Unit 5.3</w:t>
            </w:r>
          </w:p>
          <w:p w14:paraId="6FAF0F60" w14:textId="3A286B3B" w:rsidR="00694A65" w:rsidRPr="00F26F40" w:rsidRDefault="00694A65" w:rsidP="7065FDE3">
            <w:pPr>
              <w:jc w:val="center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Spreadsheets</w:t>
            </w:r>
            <w:r w:rsidRPr="00F26F40">
              <w:rPr>
                <w:rFonts w:ascii="Verdana" w:hAnsi="Verdana"/>
              </w:rPr>
              <w:br/>
            </w: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(3 of 6 weeks)</w:t>
            </w:r>
          </w:p>
          <w:p w14:paraId="27C5E1FC" w14:textId="11AB6DC0" w:rsidR="7065FDE3" w:rsidRPr="00F26F40" w:rsidRDefault="7065FDE3" w:rsidP="7065FDE3">
            <w:pPr>
              <w:jc w:val="center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17C9F7CE" w14:textId="23CF6C0C" w:rsidR="7065FDE3" w:rsidRPr="00F26F40" w:rsidRDefault="7065FDE3" w:rsidP="7065FDE3">
            <w:pPr>
              <w:jc w:val="center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2Calculate</w:t>
            </w:r>
          </w:p>
          <w:p w14:paraId="5CA766C7" w14:textId="3A5F79BA" w:rsidR="7065FDE3" w:rsidRPr="00F26F40" w:rsidRDefault="7065FDE3" w:rsidP="7065FDE3">
            <w:pPr>
              <w:jc w:val="center"/>
              <w:rPr>
                <w:rFonts w:ascii="Verdana" w:eastAsia="Tahoma" w:hAnsi="Verdana" w:cs="Tahoma"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color w:val="000000" w:themeColor="text1"/>
                <w:sz w:val="20"/>
                <w:szCs w:val="20"/>
              </w:rPr>
              <w:t>I.T</w:t>
            </w:r>
          </w:p>
          <w:p w14:paraId="36DF85BC" w14:textId="7A89E3AD" w:rsidR="7065FDE3" w:rsidRPr="00F26F40" w:rsidRDefault="7065FDE3" w:rsidP="7065FDE3">
            <w:pPr>
              <w:jc w:val="center"/>
              <w:rPr>
                <w:rFonts w:ascii="Verdana" w:eastAsia="Tahoma" w:hAnsi="Verdana" w:cs="Tahoma"/>
                <w:color w:val="000000" w:themeColor="text1"/>
                <w:sz w:val="20"/>
                <w:szCs w:val="20"/>
              </w:rPr>
            </w:pPr>
          </w:p>
          <w:p w14:paraId="0DBC35D9" w14:textId="6BD1FD99" w:rsidR="7065FDE3" w:rsidRPr="00F26F40" w:rsidRDefault="7065FDE3" w:rsidP="7065FDE3">
            <w:pPr>
              <w:ind w:left="720"/>
              <w:jc w:val="center"/>
              <w:rPr>
                <w:rFonts w:ascii="Verdana" w:eastAsia="Tahoma" w:hAnsi="Verdana" w:cs="Tahoma"/>
                <w:color w:val="000000" w:themeColor="text1"/>
                <w:sz w:val="20"/>
                <w:szCs w:val="20"/>
              </w:rPr>
            </w:pPr>
          </w:p>
          <w:p w14:paraId="71F8D36A" w14:textId="1C79B632" w:rsidR="00E6313E" w:rsidRPr="00F26F40" w:rsidRDefault="00E6313E" w:rsidP="00694A65">
            <w:pPr>
              <w:pStyle w:val="paragraph"/>
              <w:spacing w:after="0"/>
              <w:textAlignment w:val="baseline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155" w:type="dxa"/>
          </w:tcPr>
          <w:p w14:paraId="680971AB" w14:textId="77777777" w:rsidR="00694A65" w:rsidRPr="00F26F40" w:rsidRDefault="00694A65" w:rsidP="7065FDE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26F40">
              <w:rPr>
                <w:rFonts w:ascii="Verdana" w:hAnsi="Verdana" w:cs="Tahoma"/>
                <w:b/>
                <w:bCs/>
                <w:sz w:val="20"/>
                <w:szCs w:val="20"/>
              </w:rPr>
              <w:t>Unit 5.3</w:t>
            </w:r>
          </w:p>
          <w:p w14:paraId="4D5A8C0E" w14:textId="77777777" w:rsidR="00694A65" w:rsidRPr="00F26F40" w:rsidRDefault="00694A65" w:rsidP="7065FDE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26F40">
              <w:rPr>
                <w:rFonts w:ascii="Verdana" w:hAnsi="Verdana" w:cs="Tahoma"/>
                <w:b/>
                <w:bCs/>
                <w:sz w:val="20"/>
                <w:szCs w:val="20"/>
              </w:rPr>
              <w:t>Spreadsheets</w:t>
            </w:r>
          </w:p>
          <w:p w14:paraId="25BBD43F" w14:textId="240C3F64" w:rsidR="00694A65" w:rsidRPr="00F26F40" w:rsidRDefault="00694A65" w:rsidP="7065FDE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26F40">
              <w:rPr>
                <w:rFonts w:ascii="Verdana" w:hAnsi="Verdana" w:cs="Tahoma"/>
                <w:b/>
                <w:bCs/>
                <w:sz w:val="20"/>
                <w:szCs w:val="20"/>
              </w:rPr>
              <w:t>(3 of 6 weeks)</w:t>
            </w:r>
          </w:p>
          <w:p w14:paraId="35893BB7" w14:textId="416EC8EE" w:rsidR="7065FDE3" w:rsidRPr="00F26F40" w:rsidRDefault="7065FDE3" w:rsidP="7065FDE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14:paraId="2AAAA26A" w14:textId="53C39D97" w:rsidR="7065FDE3" w:rsidRPr="00F26F40" w:rsidRDefault="7065FDE3" w:rsidP="7065FDE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26F40">
              <w:rPr>
                <w:rFonts w:ascii="Verdana" w:hAnsi="Verdana" w:cs="Tahoma"/>
                <w:b/>
                <w:bCs/>
                <w:sz w:val="20"/>
                <w:szCs w:val="20"/>
              </w:rPr>
              <w:t>2Investigate</w:t>
            </w:r>
          </w:p>
          <w:p w14:paraId="488A209C" w14:textId="54BB057C" w:rsidR="7065FDE3" w:rsidRPr="00F26F40" w:rsidRDefault="7065FDE3" w:rsidP="7065FDE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26F40">
              <w:rPr>
                <w:rFonts w:ascii="Verdana" w:hAnsi="Verdana" w:cs="Tahoma"/>
                <w:sz w:val="20"/>
                <w:szCs w:val="20"/>
              </w:rPr>
              <w:t>I.T</w:t>
            </w:r>
          </w:p>
          <w:p w14:paraId="1EA320C6" w14:textId="77777777" w:rsidR="00694A65" w:rsidRPr="00F26F40" w:rsidRDefault="00694A65" w:rsidP="7065FDE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14:paraId="31CA4297" w14:textId="77777777" w:rsidR="00694A65" w:rsidRPr="00F26F40" w:rsidRDefault="00694A65" w:rsidP="7065FDE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26F40">
              <w:rPr>
                <w:rFonts w:ascii="Verdana" w:hAnsi="Verdana" w:cs="Tahoma"/>
                <w:b/>
                <w:bCs/>
                <w:sz w:val="20"/>
                <w:szCs w:val="20"/>
              </w:rPr>
              <w:t>Unit 5.4</w:t>
            </w:r>
          </w:p>
          <w:p w14:paraId="37695C32" w14:textId="77777777" w:rsidR="00694A65" w:rsidRPr="00F26F40" w:rsidRDefault="00694A65" w:rsidP="7065FDE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26F40">
              <w:rPr>
                <w:rFonts w:ascii="Verdana" w:hAnsi="Verdana" w:cs="Tahoma"/>
                <w:b/>
                <w:bCs/>
                <w:sz w:val="20"/>
                <w:szCs w:val="20"/>
              </w:rPr>
              <w:t>Databases</w:t>
            </w:r>
          </w:p>
          <w:p w14:paraId="3A0E90CB" w14:textId="39B76B58" w:rsidR="00E6313E" w:rsidRPr="00F26F40" w:rsidRDefault="00694A65" w:rsidP="7065FDE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26F40">
              <w:rPr>
                <w:rFonts w:ascii="Verdana" w:hAnsi="Verdana" w:cs="Tahoma"/>
                <w:b/>
                <w:bCs/>
                <w:sz w:val="20"/>
                <w:szCs w:val="20"/>
              </w:rPr>
              <w:t>(4 weeks)</w:t>
            </w:r>
          </w:p>
          <w:p w14:paraId="1CA586BB" w14:textId="3A5F79BA" w:rsidR="00E6313E" w:rsidRPr="00F26F40" w:rsidRDefault="7065FDE3" w:rsidP="7065FDE3">
            <w:pPr>
              <w:jc w:val="center"/>
              <w:rPr>
                <w:rFonts w:ascii="Verdana" w:eastAsia="Tahoma" w:hAnsi="Verdana" w:cs="Tahoma"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color w:val="000000" w:themeColor="text1"/>
                <w:sz w:val="20"/>
                <w:szCs w:val="20"/>
              </w:rPr>
              <w:t>I.T</w:t>
            </w:r>
          </w:p>
          <w:p w14:paraId="2616687B" w14:textId="18A1B0E1" w:rsidR="00E6313E" w:rsidRPr="00F26F40" w:rsidRDefault="00E6313E" w:rsidP="7065FDE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14:paraId="6CB58E5E" w14:textId="1F854E66" w:rsidR="00E6313E" w:rsidRPr="00F26F40" w:rsidRDefault="00E6313E" w:rsidP="00F26F4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2348" w:type="dxa"/>
          </w:tcPr>
          <w:p w14:paraId="7E839009" w14:textId="77777777" w:rsidR="00694A65" w:rsidRPr="00F26F40" w:rsidRDefault="00694A65" w:rsidP="7065FDE3">
            <w:pPr>
              <w:jc w:val="center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Unit 5.5</w:t>
            </w:r>
          </w:p>
          <w:p w14:paraId="183999E4" w14:textId="77777777" w:rsidR="00694A65" w:rsidRPr="00F26F40" w:rsidRDefault="00694A65" w:rsidP="7065FDE3">
            <w:pPr>
              <w:jc w:val="center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Game creator</w:t>
            </w:r>
          </w:p>
          <w:p w14:paraId="09DF8C02" w14:textId="77777777" w:rsidR="00373B09" w:rsidRPr="00F26F40" w:rsidRDefault="00694A65" w:rsidP="7065FD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(5 weeks)</w:t>
            </w:r>
          </w:p>
          <w:p w14:paraId="327341F3" w14:textId="2BCE0276" w:rsidR="7065FDE3" w:rsidRPr="00F26F40" w:rsidRDefault="7065FDE3" w:rsidP="7065FDE3">
            <w:pPr>
              <w:pStyle w:val="paragraph"/>
              <w:spacing w:before="0" w:beforeAutospacing="0" w:after="0" w:afterAutospacing="0"/>
              <w:jc w:val="center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5FAA04C3" w14:textId="34A61C25" w:rsidR="7065FDE3" w:rsidRPr="00F26F40" w:rsidRDefault="7065FDE3" w:rsidP="7065FDE3">
            <w:pPr>
              <w:pStyle w:val="NormalWeb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2DIY 3D</w:t>
            </w:r>
            <w:r w:rsidRPr="00F26F40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14:paraId="048C8F78" w14:textId="79AC60D8" w:rsidR="7065FDE3" w:rsidRPr="00F26F40" w:rsidRDefault="7065FDE3" w:rsidP="7065FDE3">
            <w:pPr>
              <w:pStyle w:val="NormalWeb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26F40">
              <w:rPr>
                <w:rFonts w:ascii="Verdana" w:hAnsi="Verdana" w:cs="Tahoma"/>
                <w:sz w:val="20"/>
                <w:szCs w:val="20"/>
              </w:rPr>
              <w:t>Computer Science</w:t>
            </w:r>
          </w:p>
          <w:p w14:paraId="01D250B8" w14:textId="36C10EA4" w:rsidR="7065FDE3" w:rsidRPr="00F26F40" w:rsidRDefault="7065FDE3" w:rsidP="7065FDE3">
            <w:pPr>
              <w:pStyle w:val="NormalWeb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14:paraId="153B71CE" w14:textId="2BDFBFF0" w:rsidR="7065FDE3" w:rsidRPr="00F26F40" w:rsidRDefault="7065FDE3" w:rsidP="7065FDE3">
            <w:pPr>
              <w:pStyle w:val="paragraph"/>
              <w:spacing w:before="0" w:beforeAutospacing="0" w:after="0" w:afterAutospacing="0"/>
              <w:jc w:val="center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1D3B36B8" w14:textId="77777777" w:rsidR="00694A65" w:rsidRPr="00F26F40" w:rsidRDefault="00694A65" w:rsidP="00694A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eastAsia="Tahoma" w:hAnsi="Verdana" w:cs="Tahoma"/>
                <w:color w:val="000000" w:themeColor="text1"/>
                <w:sz w:val="20"/>
                <w:szCs w:val="20"/>
              </w:rPr>
            </w:pPr>
          </w:p>
          <w:p w14:paraId="7B57A83B" w14:textId="600AE68A" w:rsidR="00694A65" w:rsidRPr="00F26F40" w:rsidRDefault="00694A65" w:rsidP="00C10DE6">
            <w:pPr>
              <w:pStyle w:val="NormalWeb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EAFDAB2" w14:textId="77777777" w:rsidR="00694A65" w:rsidRPr="00F26F40" w:rsidRDefault="00694A65" w:rsidP="7065FDE3">
            <w:pPr>
              <w:jc w:val="center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Unit 5.6</w:t>
            </w:r>
          </w:p>
          <w:p w14:paraId="5B6592AA" w14:textId="77777777" w:rsidR="00694A65" w:rsidRPr="00F26F40" w:rsidRDefault="00694A65" w:rsidP="7065FDE3">
            <w:pPr>
              <w:jc w:val="center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3D Modelling</w:t>
            </w:r>
          </w:p>
          <w:p w14:paraId="62B85FD8" w14:textId="04FA84AF" w:rsidR="00694A65" w:rsidRPr="00F26F40" w:rsidRDefault="00694A65" w:rsidP="7065FDE3">
            <w:pPr>
              <w:jc w:val="center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(4 weeks)</w:t>
            </w:r>
          </w:p>
          <w:p w14:paraId="27A6CB28" w14:textId="1B51B3AA" w:rsidR="7065FDE3" w:rsidRPr="00F26F40" w:rsidRDefault="7065FDE3" w:rsidP="7065FDE3">
            <w:pPr>
              <w:jc w:val="center"/>
              <w:rPr>
                <w:rFonts w:ascii="Verdana" w:eastAsia="Tahoma" w:hAnsi="Verdana" w:cs="Tahoma"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color w:val="000000" w:themeColor="text1"/>
                <w:sz w:val="20"/>
                <w:szCs w:val="20"/>
              </w:rPr>
              <w:t>I.T</w:t>
            </w:r>
          </w:p>
          <w:p w14:paraId="1ED542DF" w14:textId="4F837ED8" w:rsidR="00373B09" w:rsidRPr="00F26F40" w:rsidRDefault="00373B09" w:rsidP="7065FD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14:paraId="7EA4E91A" w14:textId="2FEFB67F" w:rsidR="00373B09" w:rsidRPr="00F26F40" w:rsidRDefault="7065FDE3" w:rsidP="7065FD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26F40">
              <w:rPr>
                <w:rFonts w:ascii="Verdana" w:hAnsi="Verdana" w:cs="Tahoma"/>
                <w:b/>
                <w:bCs/>
                <w:sz w:val="20"/>
                <w:szCs w:val="20"/>
              </w:rPr>
              <w:t>2Design &amp; Make</w:t>
            </w:r>
          </w:p>
          <w:p w14:paraId="1F30D98D" w14:textId="40C9FBAB" w:rsidR="00373B09" w:rsidRPr="00F26F40" w:rsidRDefault="7065FDE3" w:rsidP="7065FD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Tahoma"/>
                <w:sz w:val="20"/>
                <w:szCs w:val="20"/>
              </w:rPr>
            </w:pPr>
            <w:r w:rsidRPr="00F26F40">
              <w:rPr>
                <w:rFonts w:ascii="Verdana" w:hAnsi="Verdana" w:cs="Tahoma"/>
                <w:sz w:val="20"/>
                <w:szCs w:val="20"/>
              </w:rPr>
              <w:t>I.T</w:t>
            </w:r>
          </w:p>
          <w:p w14:paraId="7DD2E8FC" w14:textId="6619B255" w:rsidR="00373B09" w:rsidRPr="00F26F40" w:rsidRDefault="00373B09" w:rsidP="7065FD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Tahoma"/>
                <w:sz w:val="20"/>
                <w:szCs w:val="20"/>
              </w:rPr>
            </w:pPr>
          </w:p>
          <w:p w14:paraId="21DFA35E" w14:textId="7B875154" w:rsidR="00373B09" w:rsidRPr="00F26F40" w:rsidRDefault="00373B09" w:rsidP="00F26F40">
            <w:pPr>
              <w:textAlignment w:val="baseline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90" w:type="dxa"/>
          </w:tcPr>
          <w:p w14:paraId="175EED2D" w14:textId="77777777" w:rsidR="00694A65" w:rsidRPr="00F26F40" w:rsidRDefault="00694A65" w:rsidP="7065FDE3">
            <w:pPr>
              <w:jc w:val="center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Unit 5.7</w:t>
            </w:r>
          </w:p>
          <w:p w14:paraId="2FBD8F78" w14:textId="77777777" w:rsidR="00694A65" w:rsidRPr="00F26F40" w:rsidRDefault="00694A65" w:rsidP="7065FDE3">
            <w:pPr>
              <w:jc w:val="center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Concept Maps</w:t>
            </w:r>
          </w:p>
          <w:p w14:paraId="4F497573" w14:textId="583AE7EA" w:rsidR="00373B09" w:rsidRPr="00F26F40" w:rsidRDefault="00694A65" w:rsidP="7065FD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(4 weeks)</w:t>
            </w:r>
          </w:p>
          <w:p w14:paraId="2FB3815C" w14:textId="090381A7" w:rsidR="00373B09" w:rsidRPr="00F26F40" w:rsidRDefault="00373B09" w:rsidP="7065FD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6411A470" w14:textId="4E3241CA" w:rsidR="00373B09" w:rsidRPr="00F26F40" w:rsidRDefault="7065FDE3" w:rsidP="7065FD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2Connect</w:t>
            </w:r>
          </w:p>
          <w:p w14:paraId="0D855183" w14:textId="11538C02" w:rsidR="00373B09" w:rsidRPr="00F26F40" w:rsidRDefault="7065FDE3" w:rsidP="7065FD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Tahoma"/>
                <w:sz w:val="20"/>
                <w:szCs w:val="20"/>
              </w:rPr>
            </w:pPr>
            <w:r w:rsidRPr="00F26F40">
              <w:rPr>
                <w:rFonts w:ascii="Verdana" w:hAnsi="Verdana" w:cs="Tahoma"/>
                <w:sz w:val="20"/>
                <w:szCs w:val="20"/>
              </w:rPr>
              <w:t>I.T</w:t>
            </w:r>
          </w:p>
          <w:p w14:paraId="48D918DC" w14:textId="381E611A" w:rsidR="00373B09" w:rsidRPr="00F26F40" w:rsidRDefault="00373B09" w:rsidP="7065FD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72DB0DED" w14:textId="6018897A" w:rsidR="00373B09" w:rsidRPr="00F26F40" w:rsidRDefault="00373B09" w:rsidP="7065FD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eastAsia="Tahoma" w:hAnsi="Verdana" w:cs="Tahoma"/>
                <w:color w:val="000000" w:themeColor="text1"/>
                <w:sz w:val="20"/>
                <w:szCs w:val="20"/>
              </w:rPr>
            </w:pPr>
          </w:p>
          <w:p w14:paraId="3CFF52E5" w14:textId="34E1D8DE" w:rsidR="00373B09" w:rsidRPr="00F26F40" w:rsidRDefault="00373B09" w:rsidP="00E8791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eastAsia="Tahoma" w:hAnsi="Verdana" w:cs="Tahoma"/>
                <w:color w:val="000000" w:themeColor="text1"/>
                <w:sz w:val="20"/>
                <w:szCs w:val="20"/>
              </w:rPr>
            </w:pPr>
          </w:p>
          <w:p w14:paraId="5AE2237C" w14:textId="60876879" w:rsidR="00373B09" w:rsidRPr="00F26F40" w:rsidRDefault="00373B09" w:rsidP="7065FD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eastAsia="Tahoma" w:hAnsi="Verdana" w:cs="Tahoma"/>
                <w:color w:val="000000" w:themeColor="text1"/>
                <w:sz w:val="20"/>
                <w:szCs w:val="20"/>
              </w:rPr>
            </w:pPr>
          </w:p>
          <w:p w14:paraId="5310980A" w14:textId="73265B33" w:rsidR="00373B09" w:rsidRPr="00F26F40" w:rsidRDefault="7065FDE3" w:rsidP="7065FD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Word Processing</w:t>
            </w:r>
          </w:p>
          <w:p w14:paraId="010DD4A6" w14:textId="4058973A" w:rsidR="00373B09" w:rsidRPr="00F26F40" w:rsidRDefault="00694A65" w:rsidP="7065FD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(8 weeks)</w:t>
            </w:r>
          </w:p>
          <w:p w14:paraId="6B73EEB5" w14:textId="69792E6B" w:rsidR="00373B09" w:rsidRPr="00F26F40" w:rsidRDefault="00373B09" w:rsidP="7065FD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352702AD" w14:textId="6018897A" w:rsidR="00373B09" w:rsidRPr="00F26F40" w:rsidRDefault="7065FDE3" w:rsidP="7065FD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F26F40">
              <w:rPr>
                <w:rFonts w:ascii="Verdana" w:eastAsia="Tahoma" w:hAnsi="Verdana" w:cs="Tahoma"/>
                <w:b/>
                <w:bCs/>
                <w:color w:val="000000" w:themeColor="text1"/>
                <w:sz w:val="20"/>
                <w:szCs w:val="20"/>
              </w:rPr>
              <w:t>MS Word or Google Docs</w:t>
            </w:r>
          </w:p>
          <w:p w14:paraId="1ADF145F" w14:textId="22821C0B" w:rsidR="00373B09" w:rsidRPr="00E87914" w:rsidRDefault="7065FDE3" w:rsidP="00E879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eastAsia="Tahoma" w:hAnsi="Verdana" w:cs="Tahoma"/>
                <w:sz w:val="20"/>
                <w:szCs w:val="20"/>
              </w:rPr>
            </w:pPr>
            <w:r w:rsidRPr="0E04B76E">
              <w:rPr>
                <w:rFonts w:ascii="Verdana" w:hAnsi="Verdana" w:cs="Tahoma"/>
                <w:sz w:val="20"/>
                <w:szCs w:val="20"/>
              </w:rPr>
              <w:t>I.T</w:t>
            </w:r>
          </w:p>
        </w:tc>
      </w:tr>
      <w:tr w:rsidR="00DA3FC3" w14:paraId="08E093BF" w14:textId="77777777" w:rsidTr="0E04B76E">
        <w:tc>
          <w:tcPr>
            <w:tcW w:w="1637" w:type="dxa"/>
            <w:shd w:val="clear" w:color="auto" w:fill="002060"/>
          </w:tcPr>
          <w:p w14:paraId="2E6B1407" w14:textId="77777777" w:rsidR="00A46BF0" w:rsidRDefault="00A46BF0" w:rsidP="00A46B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Music</w:t>
            </w:r>
          </w:p>
          <w:p w14:paraId="5CEC104E" w14:textId="77777777" w:rsidR="00A46BF0" w:rsidRDefault="00A46BF0" w:rsidP="00A46B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36" w:type="dxa"/>
          </w:tcPr>
          <w:p w14:paraId="790E8F2D" w14:textId="21DB631F" w:rsidR="00AC51E2" w:rsidRPr="00AD0644" w:rsidRDefault="00AC51E2" w:rsidP="7065FDE3">
            <w:pPr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770"/>
            </w:tblGrid>
            <w:tr w:rsidR="0E04B76E" w14:paraId="744A361D" w14:textId="77777777" w:rsidTr="0E04B76E">
              <w:trPr>
                <w:trHeight w:val="300"/>
              </w:trPr>
              <w:tc>
                <w:tcPr>
                  <w:tcW w:w="1770" w:type="dxa"/>
                  <w:tcMar>
                    <w:left w:w="180" w:type="dxa"/>
                    <w:right w:w="180" w:type="dxa"/>
                  </w:tcMar>
                </w:tcPr>
                <w:p w14:paraId="0F706428" w14:textId="0EA7EFCE" w:rsidR="0E04B76E" w:rsidRDefault="0E04B76E" w:rsidP="0E04B76E">
                  <w:pPr>
                    <w:spacing w:line="257" w:lineRule="auto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 w:rsidRPr="0E04B76E">
                    <w:rPr>
                      <w:rFonts w:ascii="Tahoma" w:eastAsia="Tahoma" w:hAnsi="Tahoma" w:cs="Tahoma"/>
                      <w:sz w:val="24"/>
                      <w:szCs w:val="24"/>
                    </w:rPr>
                    <w:t>Classical and Romantic Composers</w:t>
                  </w:r>
                </w:p>
              </w:tc>
            </w:tr>
          </w:tbl>
          <w:p w14:paraId="1FF40FDE" w14:textId="6018897A" w:rsidR="00094BA9" w:rsidRDefault="36B51F61" w:rsidP="0E04B76E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E04B76E">
              <w:rPr>
                <w:rFonts w:ascii="Tahoma" w:eastAsia="Tahoma" w:hAnsi="Tahoma" w:cs="Tahoma"/>
                <w:sz w:val="24"/>
                <w:szCs w:val="24"/>
              </w:rPr>
              <w:t>(Non Kapow Unit)</w:t>
            </w:r>
          </w:p>
          <w:p w14:paraId="262A93C7" w14:textId="747AA40A" w:rsidR="00E87914" w:rsidRPr="00AD0644" w:rsidRDefault="00E87914" w:rsidP="0E04B76E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2155" w:type="dxa"/>
          </w:tcPr>
          <w:p w14:paraId="081E84FA" w14:textId="329B4954" w:rsidR="00801F8A" w:rsidRPr="00AD0644" w:rsidRDefault="00801F8A" w:rsidP="0E04B76E">
            <w:pPr>
              <w:rPr>
                <w:rFonts w:ascii="Verdana" w:hAnsi="Verdana" w:cs="Tahoma"/>
              </w:rPr>
            </w:pPr>
          </w:p>
        </w:tc>
        <w:tc>
          <w:tcPr>
            <w:tcW w:w="2348" w:type="dxa"/>
          </w:tcPr>
          <w:p w14:paraId="36CDBF25" w14:textId="7F4DC3D4" w:rsidR="00A8433C" w:rsidRPr="00AD0644" w:rsidRDefault="36B51F61" w:rsidP="0E04B76E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E04B76E">
              <w:rPr>
                <w:rFonts w:ascii="Tahoma" w:eastAsia="Tahoma" w:hAnsi="Tahoma" w:cs="Tahoma"/>
                <w:sz w:val="24"/>
                <w:szCs w:val="24"/>
              </w:rPr>
              <w:t>Looping and Remixing</w:t>
            </w:r>
          </w:p>
        </w:tc>
        <w:tc>
          <w:tcPr>
            <w:tcW w:w="1875" w:type="dxa"/>
          </w:tcPr>
          <w:p w14:paraId="38000295" w14:textId="3461D25B" w:rsidR="00AC51E2" w:rsidRPr="00AD0644" w:rsidRDefault="00AC51E2" w:rsidP="0E04B76E">
            <w:pPr>
              <w:rPr>
                <w:rFonts w:ascii="Verdana" w:hAnsi="Verdana" w:cs="Tahoma"/>
                <w:sz w:val="32"/>
                <w:szCs w:val="32"/>
              </w:rPr>
            </w:pPr>
          </w:p>
        </w:tc>
        <w:tc>
          <w:tcPr>
            <w:tcW w:w="2290" w:type="dxa"/>
          </w:tcPr>
          <w:p w14:paraId="45167057" w14:textId="66A968F4" w:rsidR="00D732BC" w:rsidRPr="000C5B78" w:rsidRDefault="36B51F61" w:rsidP="0E04B76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E04B76E">
              <w:rPr>
                <w:rFonts w:ascii="Tahoma" w:eastAsia="Tahoma" w:hAnsi="Tahoma" w:cs="Tahoma"/>
                <w:sz w:val="24"/>
                <w:szCs w:val="24"/>
              </w:rPr>
              <w:t>Blues</w:t>
            </w:r>
          </w:p>
        </w:tc>
      </w:tr>
      <w:tr w:rsidR="00CF7958" w14:paraId="5FB6A6F4" w14:textId="77777777" w:rsidTr="0E04B76E">
        <w:trPr>
          <w:trHeight w:val="965"/>
        </w:trPr>
        <w:tc>
          <w:tcPr>
            <w:tcW w:w="1637" w:type="dxa"/>
            <w:shd w:val="clear" w:color="auto" w:fill="7030A0"/>
          </w:tcPr>
          <w:p w14:paraId="2A90CD92" w14:textId="77777777" w:rsidR="00CF7958" w:rsidRDefault="00CF7958" w:rsidP="00A46B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7065FDE3">
              <w:rPr>
                <w:rFonts w:ascii="Tahoma" w:hAnsi="Tahoma" w:cs="Tahoma"/>
                <w:b/>
                <w:bCs/>
                <w:sz w:val="28"/>
                <w:szCs w:val="28"/>
              </w:rPr>
              <w:t>PE</w:t>
            </w:r>
          </w:p>
          <w:p w14:paraId="102B22F3" w14:textId="77777777" w:rsidR="00CF7958" w:rsidRDefault="00CF7958" w:rsidP="00A46B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3325EC5" w14:textId="2EB10E28" w:rsidR="00CF7958" w:rsidRPr="00AD0644" w:rsidRDefault="00CF7958" w:rsidP="7065FDE3">
            <w:pPr>
              <w:jc w:val="center"/>
              <w:textAlignment w:val="baseline"/>
              <w:rPr>
                <w:rFonts w:ascii="Verdana" w:hAnsi="Verdana" w:cs="Tahoma"/>
                <w:sz w:val="24"/>
                <w:szCs w:val="24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 xml:space="preserve">Topic: Dance </w:t>
            </w:r>
          </w:p>
          <w:p w14:paraId="4E6A7DD6" w14:textId="77777777" w:rsidR="00055261" w:rsidRPr="00AD0644" w:rsidRDefault="00055261" w:rsidP="00E37ED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</w:rPr>
            </w:pPr>
          </w:p>
          <w:p w14:paraId="666A6583" w14:textId="77777777" w:rsidR="00CF7958" w:rsidRPr="00AD0644" w:rsidRDefault="00CF7958" w:rsidP="00E37ED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</w:rPr>
            </w:pPr>
          </w:p>
          <w:p w14:paraId="4374A0CA" w14:textId="4D087D04" w:rsidR="009D595B" w:rsidRPr="00AD0644" w:rsidRDefault="009D595B" w:rsidP="7065FDE3">
            <w:pPr>
              <w:jc w:val="center"/>
              <w:rPr>
                <w:rFonts w:ascii="Verdana" w:hAnsi="Verdana" w:cs="Tahoma"/>
                <w:sz w:val="24"/>
                <w:szCs w:val="24"/>
                <w:lang w:val="en-US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>Topic: Volleyball</w:t>
            </w:r>
          </w:p>
          <w:p w14:paraId="6C4931CF" w14:textId="77777777" w:rsidR="00F77746" w:rsidRPr="00AD0644" w:rsidRDefault="00F77746" w:rsidP="00F7774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color w:val="FF0000"/>
                <w:sz w:val="16"/>
              </w:rPr>
            </w:pPr>
          </w:p>
        </w:tc>
        <w:tc>
          <w:tcPr>
            <w:tcW w:w="1980" w:type="dxa"/>
          </w:tcPr>
          <w:p w14:paraId="495A40F4" w14:textId="5978D2CC" w:rsidR="00CF7958" w:rsidRPr="00AD0644" w:rsidRDefault="00CF7958" w:rsidP="7065FDE3">
            <w:pPr>
              <w:jc w:val="center"/>
              <w:textAlignment w:val="baseline"/>
              <w:rPr>
                <w:rFonts w:ascii="Verdana" w:hAnsi="Verdana" w:cs="Tahoma"/>
                <w:sz w:val="24"/>
                <w:szCs w:val="24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 xml:space="preserve">Topic: Gymnastics </w:t>
            </w:r>
          </w:p>
          <w:p w14:paraId="538AEA07" w14:textId="7AF64B67" w:rsidR="7065FDE3" w:rsidRPr="00AD0644" w:rsidRDefault="7065FDE3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70661B2B" w14:textId="589ACBFF" w:rsidR="00CF7958" w:rsidRPr="00AD0644" w:rsidRDefault="00CF7958" w:rsidP="7065FDE3">
            <w:pPr>
              <w:jc w:val="center"/>
              <w:rPr>
                <w:rFonts w:ascii="Verdana" w:eastAsia="Times New Roman" w:hAnsi="Verdana" w:cs="Tahoma"/>
                <w:sz w:val="16"/>
                <w:szCs w:val="16"/>
                <w:lang w:val="en-US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>Topic: Basketball</w:t>
            </w:r>
          </w:p>
          <w:p w14:paraId="182D3FDA" w14:textId="77777777" w:rsidR="00CF7958" w:rsidRPr="00AD0644" w:rsidRDefault="00CF7958" w:rsidP="00E37ED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</w:rPr>
            </w:pPr>
          </w:p>
        </w:tc>
        <w:tc>
          <w:tcPr>
            <w:tcW w:w="2155" w:type="dxa"/>
          </w:tcPr>
          <w:p w14:paraId="545BDDD3" w14:textId="0B3BB3C7" w:rsidR="00CF7958" w:rsidRPr="00AD0644" w:rsidRDefault="00CF7958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 xml:space="preserve">Topic: Tennis </w:t>
            </w:r>
          </w:p>
          <w:p w14:paraId="6359C23D" w14:textId="77777777" w:rsidR="00055261" w:rsidRPr="00AD0644" w:rsidRDefault="00055261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057D8F28" w14:textId="77777777" w:rsidR="00055261" w:rsidRPr="00AD0644" w:rsidRDefault="00055261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341C1995" w14:textId="3CAA7544" w:rsidR="00CF7958" w:rsidRPr="00AD0644" w:rsidRDefault="009D595B" w:rsidP="7065FDE3">
            <w:pPr>
              <w:jc w:val="center"/>
              <w:rPr>
                <w:rFonts w:ascii="Verdana" w:eastAsia="Times New Roman" w:hAnsi="Verdana" w:cs="Tahoma"/>
                <w:sz w:val="16"/>
                <w:szCs w:val="16"/>
                <w:lang w:val="en-US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 xml:space="preserve">Topic: </w:t>
            </w:r>
            <w:r w:rsidR="320EFF99" w:rsidRPr="0E04B76E">
              <w:rPr>
                <w:rFonts w:ascii="Verdana" w:hAnsi="Verdana" w:cs="Tahoma"/>
                <w:sz w:val="24"/>
                <w:szCs w:val="24"/>
              </w:rPr>
              <w:t>Cricket</w:t>
            </w:r>
          </w:p>
          <w:p w14:paraId="350E436B" w14:textId="77777777" w:rsidR="00CF7958" w:rsidRPr="00AD0644" w:rsidRDefault="00CF7958" w:rsidP="00CF7958">
            <w:pPr>
              <w:rPr>
                <w:rFonts w:ascii="Verdana" w:hAnsi="Verdana" w:cs="Tahoma"/>
              </w:rPr>
            </w:pPr>
          </w:p>
        </w:tc>
        <w:tc>
          <w:tcPr>
            <w:tcW w:w="2348" w:type="dxa"/>
          </w:tcPr>
          <w:p w14:paraId="61A45870" w14:textId="0C6CA0B4" w:rsidR="00CF7958" w:rsidRPr="00AD0644" w:rsidRDefault="00CF7958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 xml:space="preserve">Topic: Orienteering </w:t>
            </w:r>
          </w:p>
          <w:p w14:paraId="6A97BCDC" w14:textId="77777777" w:rsidR="7065FDE3" w:rsidRPr="00AD0644" w:rsidRDefault="7065FDE3" w:rsidP="7065FDE3">
            <w:pPr>
              <w:pStyle w:val="paragraph"/>
              <w:spacing w:before="0" w:beforeAutospacing="0" w:after="0" w:afterAutospacing="0"/>
              <w:rPr>
                <w:rFonts w:ascii="Verdana" w:hAnsi="Verdana" w:cs="Segoe UI"/>
                <w:sz w:val="36"/>
                <w:szCs w:val="36"/>
              </w:rPr>
            </w:pPr>
          </w:p>
          <w:p w14:paraId="5B528632" w14:textId="2D449E72" w:rsidR="009D595B" w:rsidRPr="00AD0644" w:rsidRDefault="009D595B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>Topic: Hockey</w:t>
            </w:r>
          </w:p>
          <w:p w14:paraId="5F7B0482" w14:textId="60193A05" w:rsidR="7065FDE3" w:rsidRPr="00AD0644" w:rsidRDefault="7065FDE3" w:rsidP="7065FDE3">
            <w:pPr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4197B7A" w14:textId="3E5DD0D7" w:rsidR="00CF7958" w:rsidRPr="00AD0644" w:rsidRDefault="00CF7958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 xml:space="preserve">Topic: Netball </w:t>
            </w:r>
          </w:p>
          <w:p w14:paraId="79430C49" w14:textId="77777777" w:rsidR="00CF7958" w:rsidRPr="00AD0644" w:rsidRDefault="00CF7958" w:rsidP="7065FDE3">
            <w:pPr>
              <w:pStyle w:val="paragraph"/>
              <w:spacing w:before="0" w:beforeAutospacing="0" w:after="0" w:afterAutospacing="0"/>
              <w:rPr>
                <w:rFonts w:ascii="Verdana" w:hAnsi="Verdana" w:cs="Segoe UI"/>
                <w:sz w:val="36"/>
                <w:szCs w:val="36"/>
              </w:rPr>
            </w:pPr>
          </w:p>
          <w:p w14:paraId="1AF17BCB" w14:textId="522EF9F5" w:rsidR="00CF7958" w:rsidRPr="00AD0644" w:rsidRDefault="009D595B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 xml:space="preserve">Topic: </w:t>
            </w:r>
            <w:r w:rsidR="3F9DDD35" w:rsidRPr="0E04B76E">
              <w:rPr>
                <w:rFonts w:ascii="Verdana" w:hAnsi="Verdana" w:cs="Tahoma"/>
                <w:sz w:val="24"/>
                <w:szCs w:val="24"/>
              </w:rPr>
              <w:t>Rounders</w:t>
            </w:r>
          </w:p>
          <w:p w14:paraId="59735240" w14:textId="60193A05" w:rsidR="00CF7958" w:rsidRPr="00AD0644" w:rsidRDefault="00CF7958" w:rsidP="7065FDE3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07A2EED7" w14:textId="73D2E50B" w:rsidR="00CF7958" w:rsidRPr="00AD0644" w:rsidRDefault="00CF7958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290" w:type="dxa"/>
          </w:tcPr>
          <w:p w14:paraId="220741A4" w14:textId="30218B78" w:rsidR="00CF7958" w:rsidRPr="00AD0644" w:rsidRDefault="00CF7958" w:rsidP="7065FDE3">
            <w:pPr>
              <w:jc w:val="center"/>
              <w:textAlignment w:val="baseline"/>
              <w:rPr>
                <w:rFonts w:ascii="Verdana" w:hAnsi="Verdana" w:cs="Tahoma"/>
                <w:sz w:val="24"/>
                <w:szCs w:val="24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 xml:space="preserve">Topic: Athletics  </w:t>
            </w:r>
          </w:p>
          <w:p w14:paraId="65B66045" w14:textId="1F5FD7C4" w:rsidR="7065FDE3" w:rsidRPr="00AD0644" w:rsidRDefault="7065FDE3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48577F2C" w14:textId="6F33C23E" w:rsidR="00CF7958" w:rsidRPr="00AD0644" w:rsidRDefault="009D595B" w:rsidP="7065FDE3">
            <w:pPr>
              <w:jc w:val="center"/>
              <w:textAlignment w:val="baseline"/>
              <w:rPr>
                <w:rFonts w:ascii="Verdana" w:hAnsi="Verdana" w:cs="Tahoma"/>
                <w:sz w:val="24"/>
                <w:szCs w:val="24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>Topic: Handball</w:t>
            </w:r>
          </w:p>
        </w:tc>
      </w:tr>
      <w:tr w:rsidR="009D595B" w14:paraId="2FDE4250" w14:textId="77777777" w:rsidTr="0E04B76E">
        <w:tc>
          <w:tcPr>
            <w:tcW w:w="1637" w:type="dxa"/>
            <w:shd w:val="clear" w:color="auto" w:fill="FFD966" w:themeFill="accent4" w:themeFillTint="99"/>
          </w:tcPr>
          <w:p w14:paraId="7D2FD506" w14:textId="77777777" w:rsidR="009D595B" w:rsidRDefault="009D595B" w:rsidP="7065FDE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7065FDE3">
              <w:rPr>
                <w:rFonts w:ascii="Tahoma" w:hAnsi="Tahoma" w:cs="Tahoma"/>
                <w:b/>
                <w:bCs/>
                <w:sz w:val="28"/>
                <w:szCs w:val="28"/>
              </w:rPr>
              <w:t>RE</w:t>
            </w:r>
          </w:p>
          <w:p w14:paraId="2F0C4715" w14:textId="77777777" w:rsidR="009D595B" w:rsidRDefault="009D595B" w:rsidP="7065FDE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736" w:type="dxa"/>
          </w:tcPr>
          <w:p w14:paraId="4802E31B" w14:textId="77777777" w:rsidR="009D595B" w:rsidRPr="00AD0644" w:rsidRDefault="009D595B" w:rsidP="0E04B76E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</w:rPr>
            </w:pPr>
          </w:p>
        </w:tc>
        <w:tc>
          <w:tcPr>
            <w:tcW w:w="1980" w:type="dxa"/>
          </w:tcPr>
          <w:p w14:paraId="715AB094" w14:textId="342CAFB6" w:rsidR="009D595B" w:rsidRPr="00AD0644" w:rsidRDefault="48E5682B" w:rsidP="0E04B7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Tahoma"/>
              </w:rPr>
            </w:pPr>
            <w:r w:rsidRPr="0E04B76E">
              <w:rPr>
                <w:rFonts w:ascii="Verdana" w:hAnsi="Verdana" w:cs="Tahoma"/>
              </w:rPr>
              <w:t>Why doesn’t Christianity look the same?</w:t>
            </w:r>
          </w:p>
        </w:tc>
        <w:tc>
          <w:tcPr>
            <w:tcW w:w="2155" w:type="dxa"/>
          </w:tcPr>
          <w:p w14:paraId="09DB2C4C" w14:textId="77777777" w:rsidR="009D595B" w:rsidRPr="00AD0644" w:rsidRDefault="009D595B" w:rsidP="0E04B7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Tahoma"/>
              </w:rPr>
            </w:pPr>
          </w:p>
        </w:tc>
        <w:tc>
          <w:tcPr>
            <w:tcW w:w="2348" w:type="dxa"/>
          </w:tcPr>
          <w:p w14:paraId="4E968CA3" w14:textId="09ED5AA3" w:rsidR="7065FDE3" w:rsidRPr="00AD0644" w:rsidRDefault="48E5682B" w:rsidP="00692A34">
            <w:pPr>
              <w:pStyle w:val="paragraph"/>
              <w:jc w:val="center"/>
              <w:rPr>
                <w:rFonts w:ascii="Verdana" w:hAnsi="Verdana" w:cs="Tahoma"/>
              </w:rPr>
            </w:pPr>
            <w:r w:rsidRPr="0E04B76E">
              <w:rPr>
                <w:rFonts w:ascii="Verdana" w:hAnsi="Verdana" w:cs="Tahoma"/>
              </w:rPr>
              <w:t>What happens when we die?</w:t>
            </w:r>
            <w:r w:rsidR="7065FDE3" w:rsidRPr="0E04B76E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1875" w:type="dxa"/>
          </w:tcPr>
          <w:p w14:paraId="345ABE99" w14:textId="66C7B97A" w:rsidR="009D595B" w:rsidRPr="00AD0644" w:rsidRDefault="009D595B" w:rsidP="0E04B7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90" w:type="dxa"/>
          </w:tcPr>
          <w:p w14:paraId="3B37E0BE" w14:textId="500A68D1" w:rsidR="009D595B" w:rsidRPr="00AD0644" w:rsidRDefault="51D431C4" w:rsidP="0E04B76E">
            <w:pPr>
              <w:spacing w:line="259" w:lineRule="auto"/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>Why are some places in the world significant for believers?</w:t>
            </w:r>
          </w:p>
          <w:p w14:paraId="3B29062A" w14:textId="03618DD1" w:rsidR="009D595B" w:rsidRPr="00AD0644" w:rsidRDefault="009D595B" w:rsidP="0E04B76E">
            <w:pPr>
              <w:spacing w:line="259" w:lineRule="auto"/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DA3FC3" w14:paraId="1591E7A2" w14:textId="77777777" w:rsidTr="0E04B76E">
        <w:tc>
          <w:tcPr>
            <w:tcW w:w="1637" w:type="dxa"/>
            <w:shd w:val="clear" w:color="auto" w:fill="EA7CD5"/>
          </w:tcPr>
          <w:p w14:paraId="7CA2D4B8" w14:textId="77777777" w:rsidR="00A46BF0" w:rsidRDefault="00A46BF0" w:rsidP="7065FDE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7065FDE3">
              <w:rPr>
                <w:rFonts w:ascii="Tahoma" w:hAnsi="Tahoma" w:cs="Tahoma"/>
                <w:b/>
                <w:bCs/>
                <w:sz w:val="28"/>
                <w:szCs w:val="28"/>
              </w:rPr>
              <w:t>PSHE &amp; C</w:t>
            </w:r>
          </w:p>
          <w:p w14:paraId="0DC798FF" w14:textId="77777777" w:rsidR="00A46BF0" w:rsidRDefault="00A46BF0" w:rsidP="7065FDE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736" w:type="dxa"/>
          </w:tcPr>
          <w:p w14:paraId="3D4535BF" w14:textId="77777777" w:rsidR="00A46BF0" w:rsidRPr="00AD0644" w:rsidRDefault="00A46BF0" w:rsidP="0E04B76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>We’re all stars</w:t>
            </w:r>
          </w:p>
          <w:p w14:paraId="232BA253" w14:textId="77777777" w:rsidR="00A46BF0" w:rsidRPr="00AD0644" w:rsidRDefault="00A46BF0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5BFF1DFF" w14:textId="77777777" w:rsidR="0085780A" w:rsidRPr="00AD0644" w:rsidRDefault="0085780A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6C311DBC" w14:textId="775AE579" w:rsidR="00055261" w:rsidRPr="00AD0644" w:rsidRDefault="00055261" w:rsidP="0E04B76E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34EA2C5" w14:textId="77777777" w:rsidR="00A46BF0" w:rsidRPr="00AD0644" w:rsidRDefault="00A46BF0" w:rsidP="0E04B76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>Be friendly, be wise</w:t>
            </w:r>
          </w:p>
          <w:p w14:paraId="6AC72193" w14:textId="77777777" w:rsidR="004444B2" w:rsidRPr="00AD0644" w:rsidRDefault="004444B2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4A79C27D" w14:textId="77777777" w:rsidR="00055261" w:rsidRPr="00AD0644" w:rsidRDefault="00055261" w:rsidP="004444B2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3C2704C3" w14:textId="77777777" w:rsidR="00055261" w:rsidRPr="00AD0644" w:rsidRDefault="00055261" w:rsidP="004444B2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155" w:type="dxa"/>
          </w:tcPr>
          <w:p w14:paraId="41F91320" w14:textId="77777777" w:rsidR="001C4BA3" w:rsidRPr="00AD0644" w:rsidRDefault="00EF048D" w:rsidP="0E04B76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1C4BA3" w:rsidRPr="0E04B76E">
              <w:rPr>
                <w:rFonts w:ascii="Verdana" w:hAnsi="Verdana" w:cs="Tahoma"/>
                <w:sz w:val="24"/>
                <w:szCs w:val="24"/>
              </w:rPr>
              <w:t>Dear Diary</w:t>
            </w:r>
          </w:p>
          <w:p w14:paraId="0B5F86D9" w14:textId="77777777" w:rsidR="001C4BA3" w:rsidRPr="00AD0644" w:rsidRDefault="001C4BA3" w:rsidP="001C4BA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79CAF45D" w14:textId="1C82F939" w:rsidR="00EF048D" w:rsidRPr="00AD0644" w:rsidRDefault="00EF048D" w:rsidP="00EF048D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348" w:type="dxa"/>
          </w:tcPr>
          <w:p w14:paraId="7A0D9F60" w14:textId="77777777" w:rsidR="00A46BF0" w:rsidRPr="00AD0644" w:rsidRDefault="00A46BF0" w:rsidP="0E04B76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>Daring to be different</w:t>
            </w:r>
          </w:p>
          <w:p w14:paraId="77A80EFF" w14:textId="77777777" w:rsidR="0024339E" w:rsidRPr="00AD0644" w:rsidRDefault="0024339E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639E5533" w14:textId="77777777" w:rsidR="0024339E" w:rsidRPr="00AD0644" w:rsidRDefault="0024339E" w:rsidP="0024339E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4C378069" w14:textId="77777777" w:rsidR="0024339E" w:rsidRPr="00AD0644" w:rsidRDefault="0024339E" w:rsidP="0024339E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75" w:type="dxa"/>
          </w:tcPr>
          <w:p w14:paraId="2B3E804C" w14:textId="77777777" w:rsidR="001C4BA3" w:rsidRPr="00AD0644" w:rsidRDefault="00055261" w:rsidP="0E04B76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1C4BA3" w:rsidRPr="0E04B76E">
              <w:rPr>
                <w:rFonts w:ascii="Verdana" w:hAnsi="Verdana" w:cs="Tahoma"/>
                <w:sz w:val="24"/>
                <w:szCs w:val="24"/>
              </w:rPr>
              <w:t xml:space="preserve">Joining in and joining up. </w:t>
            </w:r>
          </w:p>
          <w:p w14:paraId="17CCB91B" w14:textId="77777777" w:rsidR="001C4BA3" w:rsidRPr="00AD0644" w:rsidRDefault="001C4BA3" w:rsidP="001C4BA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694756EF" w14:textId="34A9EFE9" w:rsidR="00055261" w:rsidRPr="00AD0644" w:rsidRDefault="00055261" w:rsidP="0094465E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290" w:type="dxa"/>
          </w:tcPr>
          <w:p w14:paraId="679FC5B0" w14:textId="77777777" w:rsidR="001C4BA3" w:rsidRPr="00AD0644" w:rsidRDefault="001C4BA3" w:rsidP="0E04B76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>Living long and living strong</w:t>
            </w:r>
          </w:p>
          <w:p w14:paraId="776FE3CD" w14:textId="77777777" w:rsidR="001C4BA3" w:rsidRPr="00AD0644" w:rsidRDefault="001C4BA3" w:rsidP="001C4BA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3DCF76AC" w14:textId="77777777" w:rsidR="001C4BA3" w:rsidRDefault="001C4BA3" w:rsidP="0E04B76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7665826D" w14:textId="01B953C6" w:rsidR="001C4BA3" w:rsidRPr="00AD0644" w:rsidRDefault="001C4BA3" w:rsidP="0E04B76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>SRE sessions</w:t>
            </w:r>
          </w:p>
          <w:p w14:paraId="2F498610" w14:textId="77777777" w:rsidR="001C4BA3" w:rsidRPr="00AD0644" w:rsidRDefault="001C4BA3" w:rsidP="001C4BA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2E087589" w14:textId="4D4E2B6F" w:rsidR="001C4BA3" w:rsidRPr="00AD0644" w:rsidRDefault="001C4BA3" w:rsidP="001C4BA3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983E80" w14:paraId="78CA3886" w14:textId="77777777" w:rsidTr="0E04B76E">
        <w:tc>
          <w:tcPr>
            <w:tcW w:w="1637" w:type="dxa"/>
            <w:shd w:val="clear" w:color="auto" w:fill="A8D08D" w:themeFill="accent6" w:themeFillTint="99"/>
          </w:tcPr>
          <w:p w14:paraId="196FE3AE" w14:textId="77777777" w:rsidR="00983E80" w:rsidRPr="003018C9" w:rsidRDefault="00983E80" w:rsidP="7065FD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018C9">
              <w:rPr>
                <w:rFonts w:ascii="Tahoma" w:hAnsi="Tahoma" w:cs="Tahoma"/>
                <w:sz w:val="28"/>
                <w:szCs w:val="28"/>
              </w:rPr>
              <w:t>Spanish</w:t>
            </w:r>
          </w:p>
        </w:tc>
        <w:tc>
          <w:tcPr>
            <w:tcW w:w="1736" w:type="dxa"/>
          </w:tcPr>
          <w:p w14:paraId="4D3F2EF8" w14:textId="0606DCF2" w:rsidR="00983E80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28"/>
                <w:szCs w:val="28"/>
              </w:rPr>
            </w:pPr>
            <w:r w:rsidRPr="00AD0644">
              <w:rPr>
                <w:rFonts w:ascii="Verdana" w:eastAsia="Verdana Pro" w:hAnsi="Verdana" w:cs="Verdana Pro"/>
                <w:sz w:val="24"/>
                <w:szCs w:val="24"/>
              </w:rPr>
              <w:t>Talking about us</w:t>
            </w:r>
          </w:p>
          <w:p w14:paraId="5D8D5422" w14:textId="2243CF82" w:rsidR="00983E80" w:rsidRPr="00AD0644" w:rsidRDefault="00983E80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</w:p>
          <w:p w14:paraId="40A2A62E" w14:textId="348E6EF2" w:rsidR="00983E80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32"/>
                <w:szCs w:val="32"/>
              </w:rPr>
            </w:pPr>
            <w:r w:rsidRPr="00AD0644">
              <w:rPr>
                <w:rFonts w:ascii="Verdana" w:eastAsia="Verdana Pro" w:hAnsi="Verdana" w:cs="Verdana Pro"/>
                <w:sz w:val="24"/>
                <w:szCs w:val="24"/>
              </w:rPr>
              <w:lastRenderedPageBreak/>
              <w:t>School Subjects</w:t>
            </w:r>
          </w:p>
        </w:tc>
        <w:tc>
          <w:tcPr>
            <w:tcW w:w="1980" w:type="dxa"/>
          </w:tcPr>
          <w:p w14:paraId="1DCC3174" w14:textId="1E76B524" w:rsidR="7065FDE3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  <w:r w:rsidRPr="00AD0644">
              <w:rPr>
                <w:rFonts w:ascii="Verdana" w:eastAsia="Verdana Pro" w:hAnsi="Verdana" w:cs="Verdana Pro"/>
                <w:sz w:val="24"/>
                <w:szCs w:val="24"/>
              </w:rPr>
              <w:lastRenderedPageBreak/>
              <w:t>In the city.</w:t>
            </w:r>
          </w:p>
          <w:p w14:paraId="13CF5C51" w14:textId="6937EBB9" w:rsidR="7065FDE3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</w:p>
          <w:p w14:paraId="0B7969E0" w14:textId="1C44F1E4" w:rsidR="001B1A1B" w:rsidRPr="00AD0644" w:rsidRDefault="7065FDE3" w:rsidP="001B1A1B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  <w:r w:rsidRPr="00AD0644">
              <w:rPr>
                <w:rFonts w:ascii="Verdana" w:eastAsia="Verdana Pro" w:hAnsi="Verdana" w:cs="Verdana Pro"/>
                <w:sz w:val="24"/>
                <w:szCs w:val="24"/>
              </w:rPr>
              <w:t>Shopping</w:t>
            </w:r>
          </w:p>
          <w:p w14:paraId="7479C8A8" w14:textId="7B55CF3A" w:rsidR="7065FDE3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</w:p>
          <w:p w14:paraId="3BB01E7B" w14:textId="2BDA006B" w:rsidR="7065FDE3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  <w:r w:rsidRPr="00AD0644">
              <w:rPr>
                <w:rFonts w:ascii="Verdana" w:eastAsia="Verdana Pro" w:hAnsi="Verdana" w:cs="Verdana Pro"/>
                <w:sz w:val="24"/>
                <w:szCs w:val="24"/>
              </w:rPr>
              <w:t>Festive Jumpers</w:t>
            </w:r>
          </w:p>
        </w:tc>
        <w:tc>
          <w:tcPr>
            <w:tcW w:w="2155" w:type="dxa"/>
          </w:tcPr>
          <w:p w14:paraId="406B1AB8" w14:textId="18D5FC39" w:rsidR="00983E80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  <w:r w:rsidRPr="00AD0644">
              <w:rPr>
                <w:rFonts w:ascii="Verdana" w:eastAsia="Verdana Pro" w:hAnsi="Verdana" w:cs="Verdana Pro"/>
                <w:sz w:val="24"/>
                <w:szCs w:val="24"/>
              </w:rPr>
              <w:lastRenderedPageBreak/>
              <w:t>Healthy Eating</w:t>
            </w:r>
          </w:p>
          <w:p w14:paraId="6E0E0B93" w14:textId="6DFD4E88" w:rsidR="00983E80" w:rsidRPr="00AD0644" w:rsidRDefault="00983E80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</w:p>
          <w:p w14:paraId="563CF583" w14:textId="7959DBE1" w:rsidR="00983E80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  <w:r w:rsidRPr="00AD0644">
              <w:rPr>
                <w:rFonts w:ascii="Verdana" w:eastAsia="Verdana Pro" w:hAnsi="Verdana" w:cs="Verdana Pro"/>
                <w:sz w:val="24"/>
                <w:szCs w:val="24"/>
              </w:rPr>
              <w:lastRenderedPageBreak/>
              <w:t>Going to the Market</w:t>
            </w:r>
          </w:p>
          <w:p w14:paraId="144568D2" w14:textId="172F897B" w:rsidR="00983E80" w:rsidRPr="00AD0644" w:rsidRDefault="00983E80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</w:p>
          <w:p w14:paraId="2D3F0E02" w14:textId="7880367E" w:rsidR="00983E80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  <w:r w:rsidRPr="00AD0644">
              <w:rPr>
                <w:rFonts w:ascii="Verdana" w:eastAsia="Verdana Pro" w:hAnsi="Verdana" w:cs="Verdana Pro"/>
                <w:sz w:val="24"/>
                <w:szCs w:val="24"/>
              </w:rPr>
              <w:t>Healthy recipe</w:t>
            </w:r>
          </w:p>
          <w:p w14:paraId="4C76F3F4" w14:textId="6AB9BDF0" w:rsidR="00983E80" w:rsidRPr="00AD0644" w:rsidRDefault="00983E80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2B86C83" w14:textId="6B0310F2" w:rsidR="7065FDE3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  <w:r w:rsidRPr="00AD0644">
              <w:rPr>
                <w:rFonts w:ascii="Verdana" w:eastAsia="Verdana Pro" w:hAnsi="Verdana" w:cs="Verdana Pro"/>
                <w:sz w:val="24"/>
                <w:szCs w:val="24"/>
              </w:rPr>
              <w:lastRenderedPageBreak/>
              <w:t>Clothes</w:t>
            </w:r>
          </w:p>
          <w:p w14:paraId="383A8842" w14:textId="1A2DF62A" w:rsidR="7065FDE3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</w:p>
          <w:p w14:paraId="6C2399BA" w14:textId="6AF8C502" w:rsidR="7065FDE3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  <w:r w:rsidRPr="00AD0644">
              <w:rPr>
                <w:rFonts w:ascii="Verdana" w:eastAsia="Verdana Pro" w:hAnsi="Verdana" w:cs="Verdana Pro"/>
                <w:sz w:val="24"/>
                <w:szCs w:val="24"/>
              </w:rPr>
              <w:t>Colours</w:t>
            </w:r>
          </w:p>
          <w:p w14:paraId="724F976C" w14:textId="387951E1" w:rsidR="7065FDE3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</w:p>
          <w:p w14:paraId="25102ECC" w14:textId="3A37BBF4" w:rsidR="7065FDE3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  <w:r w:rsidRPr="00AD0644">
              <w:rPr>
                <w:rFonts w:ascii="Verdana" w:eastAsia="Verdana Pro" w:hAnsi="Verdana" w:cs="Verdana Pro"/>
                <w:sz w:val="24"/>
                <w:szCs w:val="24"/>
              </w:rPr>
              <w:t>Fancy dress</w:t>
            </w:r>
          </w:p>
        </w:tc>
        <w:tc>
          <w:tcPr>
            <w:tcW w:w="1875" w:type="dxa"/>
          </w:tcPr>
          <w:p w14:paraId="6D3080CD" w14:textId="30FF4800" w:rsidR="00983E80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  <w:r w:rsidRPr="00AD0644">
              <w:rPr>
                <w:rFonts w:ascii="Verdana" w:eastAsia="Verdana Pro" w:hAnsi="Verdana" w:cs="Verdana Pro"/>
                <w:sz w:val="24"/>
                <w:szCs w:val="24"/>
              </w:rPr>
              <w:lastRenderedPageBreak/>
              <w:t>Out of this world</w:t>
            </w:r>
          </w:p>
        </w:tc>
        <w:tc>
          <w:tcPr>
            <w:tcW w:w="2290" w:type="dxa"/>
          </w:tcPr>
          <w:p w14:paraId="242F701A" w14:textId="308E3689" w:rsidR="7065FDE3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  <w:r w:rsidRPr="00AD0644">
              <w:rPr>
                <w:rFonts w:ascii="Verdana" w:eastAsia="Verdana Pro" w:hAnsi="Verdana" w:cs="Verdana Pro"/>
                <w:sz w:val="24"/>
                <w:szCs w:val="24"/>
              </w:rPr>
              <w:t>At the seaside</w:t>
            </w:r>
          </w:p>
          <w:p w14:paraId="439C08BC" w14:textId="6B6DD1CE" w:rsidR="7065FDE3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</w:p>
          <w:p w14:paraId="6A6ABE04" w14:textId="4FC2C003" w:rsidR="7065FDE3" w:rsidRPr="00AD0644" w:rsidRDefault="7065FDE3" w:rsidP="7065FDE3">
            <w:pPr>
              <w:jc w:val="center"/>
              <w:rPr>
                <w:rFonts w:ascii="Verdana" w:eastAsia="Verdana Pro" w:hAnsi="Verdana" w:cs="Verdana Pro"/>
                <w:sz w:val="24"/>
                <w:szCs w:val="24"/>
              </w:rPr>
            </w:pPr>
            <w:r w:rsidRPr="00AD0644">
              <w:rPr>
                <w:rFonts w:ascii="Verdana" w:eastAsia="Verdana Pro" w:hAnsi="Verdana" w:cs="Verdana Pro"/>
                <w:sz w:val="24"/>
                <w:szCs w:val="24"/>
              </w:rPr>
              <w:t>Language puzzle</w:t>
            </w:r>
          </w:p>
        </w:tc>
      </w:tr>
      <w:tr w:rsidR="00DA3FC3" w14:paraId="0424B836" w14:textId="77777777" w:rsidTr="0E04B76E">
        <w:tc>
          <w:tcPr>
            <w:tcW w:w="1637" w:type="dxa"/>
            <w:shd w:val="clear" w:color="auto" w:fill="F41474"/>
          </w:tcPr>
          <w:p w14:paraId="00E756DB" w14:textId="77777777" w:rsidR="00A46BF0" w:rsidRDefault="00A46BF0" w:rsidP="7065FDE3">
            <w:pPr>
              <w:jc w:val="center"/>
              <w:rPr>
                <w:rFonts w:ascii="Tahoma" w:hAnsi="Tahoma" w:cs="Tahoma"/>
                <w:b/>
                <w:bCs/>
              </w:rPr>
            </w:pPr>
            <w:r w:rsidRPr="7065FDE3">
              <w:rPr>
                <w:rFonts w:ascii="Tahoma" w:hAnsi="Tahoma" w:cs="Tahoma"/>
                <w:b/>
                <w:bCs/>
              </w:rPr>
              <w:t>Educational visits or visitors</w:t>
            </w:r>
          </w:p>
        </w:tc>
        <w:tc>
          <w:tcPr>
            <w:tcW w:w="1736" w:type="dxa"/>
          </w:tcPr>
          <w:p w14:paraId="45FBD1DF" w14:textId="561E1186" w:rsidR="00A46BF0" w:rsidRPr="00AD0644" w:rsidRDefault="3FFBFEA7" w:rsidP="7065FDE3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>Quarry Bank Mill Visit</w:t>
            </w:r>
          </w:p>
        </w:tc>
        <w:tc>
          <w:tcPr>
            <w:tcW w:w="1980" w:type="dxa"/>
          </w:tcPr>
          <w:p w14:paraId="68AF2855" w14:textId="3C123FC2" w:rsidR="00A46BF0" w:rsidRPr="00AD0644" w:rsidRDefault="007E767A" w:rsidP="00BB771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>Greek Day – in school.</w:t>
            </w:r>
          </w:p>
        </w:tc>
        <w:tc>
          <w:tcPr>
            <w:tcW w:w="2155" w:type="dxa"/>
          </w:tcPr>
          <w:p w14:paraId="22AB45C2" w14:textId="77777777" w:rsidR="00BB771E" w:rsidRPr="00AD0644" w:rsidRDefault="00BB771E" w:rsidP="00BB771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>Jodrell Bank Visit.</w:t>
            </w:r>
          </w:p>
          <w:p w14:paraId="1F9FE724" w14:textId="15005FF5" w:rsidR="00BB771E" w:rsidRPr="00AD0644" w:rsidRDefault="00BB771E" w:rsidP="00BB771E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54730461" w14:textId="77777777" w:rsidR="00A46BF0" w:rsidRPr="00AD0644" w:rsidRDefault="00A46BF0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37BABA2A" w14:textId="65BF971B" w:rsidR="00A46BF0" w:rsidRPr="00AD0644" w:rsidRDefault="002A5AED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14:paraId="1184AF9B" w14:textId="57A70812" w:rsidR="00A46BF0" w:rsidRPr="00AD0644" w:rsidRDefault="66261A72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E04B76E">
              <w:rPr>
                <w:rFonts w:ascii="Verdana" w:hAnsi="Verdana" w:cs="Tahoma"/>
                <w:sz w:val="24"/>
                <w:szCs w:val="24"/>
              </w:rPr>
              <w:t>Bower’s Bees – Life Cycles</w:t>
            </w:r>
          </w:p>
        </w:tc>
        <w:tc>
          <w:tcPr>
            <w:tcW w:w="2290" w:type="dxa"/>
          </w:tcPr>
          <w:p w14:paraId="2A5198B0" w14:textId="77777777" w:rsidR="00A46BF0" w:rsidRPr="00AD0644" w:rsidRDefault="005D164F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>London Visit</w:t>
            </w:r>
          </w:p>
          <w:p w14:paraId="289C02D0" w14:textId="6A6F45CC" w:rsidR="005D164F" w:rsidRPr="00AD0644" w:rsidRDefault="005D164F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DA3FC3" w14:paraId="679FF2F7" w14:textId="77777777" w:rsidTr="0E04B76E">
        <w:tc>
          <w:tcPr>
            <w:tcW w:w="1637" w:type="dxa"/>
            <w:shd w:val="clear" w:color="auto" w:fill="47E721"/>
          </w:tcPr>
          <w:p w14:paraId="0FBBB082" w14:textId="77777777" w:rsidR="00A46BF0" w:rsidRDefault="00A46BF0" w:rsidP="00A46BF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Parents Afternoon / workshops</w:t>
            </w:r>
          </w:p>
        </w:tc>
        <w:tc>
          <w:tcPr>
            <w:tcW w:w="1736" w:type="dxa"/>
          </w:tcPr>
          <w:p w14:paraId="2E6F2A3E" w14:textId="2FE91844" w:rsidR="00A46BF0" w:rsidRPr="00AD0644" w:rsidRDefault="00AD0644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>Welcome to Y5 meeting</w:t>
            </w:r>
          </w:p>
        </w:tc>
        <w:tc>
          <w:tcPr>
            <w:tcW w:w="1980" w:type="dxa"/>
          </w:tcPr>
          <w:p w14:paraId="79B45D25" w14:textId="61E6B309" w:rsidR="00A46BF0" w:rsidRPr="00AD0644" w:rsidRDefault="00AD0644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>Christmas Concert</w:t>
            </w:r>
          </w:p>
          <w:p w14:paraId="17663F5E" w14:textId="77777777" w:rsidR="00F513BB" w:rsidRPr="00AD0644" w:rsidRDefault="00F513BB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4899B46B" w14:textId="51B3E99B" w:rsidR="00F513BB" w:rsidRPr="00AD0644" w:rsidRDefault="00F513BB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BAB3A59" w14:textId="77777777" w:rsidR="00A46BF0" w:rsidRPr="00AD0644" w:rsidRDefault="00A46BF0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348" w:type="dxa"/>
          </w:tcPr>
          <w:p w14:paraId="02EA3B22" w14:textId="77777777" w:rsidR="002A5AED" w:rsidRPr="00AD0644" w:rsidRDefault="002A5AED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EEB2FCF" w14:textId="77777777" w:rsidR="00A46BF0" w:rsidRPr="00AD0644" w:rsidRDefault="00151295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>Tudor Parent Afternoon</w:t>
            </w:r>
          </w:p>
        </w:tc>
        <w:tc>
          <w:tcPr>
            <w:tcW w:w="2290" w:type="dxa"/>
          </w:tcPr>
          <w:p w14:paraId="4F961BB3" w14:textId="77777777" w:rsidR="00A46BF0" w:rsidRPr="00AD0644" w:rsidRDefault="00A46BF0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>Sports Day</w:t>
            </w:r>
          </w:p>
          <w:p w14:paraId="4CB18A67" w14:textId="77777777" w:rsidR="00A46BF0" w:rsidRPr="00AD0644" w:rsidRDefault="00A46BF0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</w:p>
          <w:p w14:paraId="52176C3B" w14:textId="77777777" w:rsidR="00A46BF0" w:rsidRPr="00AD0644" w:rsidRDefault="00A46BF0" w:rsidP="00A46BF0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 w:rsidRPr="00AD0644">
              <w:rPr>
                <w:rFonts w:ascii="Verdana" w:hAnsi="Verdana" w:cs="Tahoma"/>
                <w:sz w:val="24"/>
                <w:szCs w:val="24"/>
              </w:rPr>
              <w:t>Summer Fayre</w:t>
            </w:r>
          </w:p>
        </w:tc>
      </w:tr>
    </w:tbl>
    <w:p w14:paraId="32755F4C" w14:textId="77777777" w:rsidR="00425BEB" w:rsidRPr="00425BEB" w:rsidRDefault="00425BEB" w:rsidP="00425BEB">
      <w:pPr>
        <w:rPr>
          <w:rFonts w:ascii="Tahoma" w:hAnsi="Tahoma" w:cs="Tahoma"/>
          <w:sz w:val="28"/>
          <w:szCs w:val="28"/>
        </w:rPr>
      </w:pPr>
    </w:p>
    <w:sectPr w:rsidR="00425BEB" w:rsidRPr="00425BEB" w:rsidSect="000C5B78">
      <w:headerReference w:type="default" r:id="rId11"/>
      <w:footerReference w:type="default" r:id="rId12"/>
      <w:pgSz w:w="16838" w:h="11906" w:orient="landscape"/>
      <w:pgMar w:top="1440" w:right="1440" w:bottom="1440" w:left="144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27E2" w14:textId="77777777" w:rsidR="00003C13" w:rsidRDefault="00003C13" w:rsidP="00831CCE">
      <w:pPr>
        <w:spacing w:after="0" w:line="240" w:lineRule="auto"/>
      </w:pPr>
      <w:r>
        <w:separator/>
      </w:r>
    </w:p>
  </w:endnote>
  <w:endnote w:type="continuationSeparator" w:id="0">
    <w:p w14:paraId="1ED414AA" w14:textId="77777777" w:rsidR="00003C13" w:rsidRDefault="00003C13" w:rsidP="00831CCE">
      <w:pPr>
        <w:spacing w:after="0" w:line="240" w:lineRule="auto"/>
      </w:pPr>
      <w:r>
        <w:continuationSeparator/>
      </w:r>
    </w:p>
  </w:endnote>
  <w:endnote w:type="continuationNotice" w:id="1">
    <w:p w14:paraId="092874E3" w14:textId="77777777" w:rsidR="00883D6A" w:rsidRDefault="00883D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065FDE3" w14:paraId="1B5E54A7" w14:textId="77777777" w:rsidTr="7065FDE3">
      <w:tc>
        <w:tcPr>
          <w:tcW w:w="4650" w:type="dxa"/>
        </w:tcPr>
        <w:p w14:paraId="7AC74CE2" w14:textId="0D7F9EDA" w:rsidR="7065FDE3" w:rsidRDefault="7065FDE3" w:rsidP="7065FDE3">
          <w:pPr>
            <w:pStyle w:val="Header"/>
            <w:ind w:left="-115"/>
          </w:pPr>
        </w:p>
      </w:tc>
      <w:tc>
        <w:tcPr>
          <w:tcW w:w="4650" w:type="dxa"/>
        </w:tcPr>
        <w:p w14:paraId="113F70DD" w14:textId="3002E4A6" w:rsidR="7065FDE3" w:rsidRDefault="7065FDE3" w:rsidP="7065FDE3">
          <w:pPr>
            <w:pStyle w:val="Header"/>
            <w:jc w:val="center"/>
          </w:pPr>
        </w:p>
      </w:tc>
      <w:tc>
        <w:tcPr>
          <w:tcW w:w="4650" w:type="dxa"/>
        </w:tcPr>
        <w:p w14:paraId="719DE5F4" w14:textId="035DF093" w:rsidR="7065FDE3" w:rsidRDefault="7065FDE3" w:rsidP="7065FDE3">
          <w:pPr>
            <w:pStyle w:val="Header"/>
            <w:ind w:right="-115"/>
            <w:jc w:val="right"/>
          </w:pPr>
        </w:p>
      </w:tc>
    </w:tr>
  </w:tbl>
  <w:p w14:paraId="767FD16D" w14:textId="75E5E080" w:rsidR="7065FDE3" w:rsidRDefault="7065FDE3" w:rsidP="7065F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AB8B" w14:textId="77777777" w:rsidR="00003C13" w:rsidRDefault="00003C13" w:rsidP="00831CCE">
      <w:pPr>
        <w:spacing w:after="0" w:line="240" w:lineRule="auto"/>
      </w:pPr>
      <w:r>
        <w:separator/>
      </w:r>
    </w:p>
  </w:footnote>
  <w:footnote w:type="continuationSeparator" w:id="0">
    <w:p w14:paraId="693F9EF7" w14:textId="77777777" w:rsidR="00003C13" w:rsidRDefault="00003C13" w:rsidP="00831CCE">
      <w:pPr>
        <w:spacing w:after="0" w:line="240" w:lineRule="auto"/>
      </w:pPr>
      <w:r>
        <w:continuationSeparator/>
      </w:r>
    </w:p>
  </w:footnote>
  <w:footnote w:type="continuationNotice" w:id="1">
    <w:p w14:paraId="1DCC2716" w14:textId="77777777" w:rsidR="00883D6A" w:rsidRDefault="00883D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C28C" w14:textId="77777777" w:rsidR="00003C13" w:rsidRDefault="00003C13" w:rsidP="00831CCE">
    <w:pPr>
      <w:rPr>
        <w:rFonts w:ascii="Tahoma" w:hAnsi="Tahoma" w:cs="Tahoma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083C8FD9" wp14:editId="16673C18">
          <wp:simplePos x="0" y="0"/>
          <wp:positionH relativeFrom="column">
            <wp:posOffset>648335</wp:posOffset>
          </wp:positionH>
          <wp:positionV relativeFrom="paragraph">
            <wp:posOffset>208354</wp:posOffset>
          </wp:positionV>
          <wp:extent cx="666750" cy="666750"/>
          <wp:effectExtent l="0" t="0" r="0" b="0"/>
          <wp:wrapNone/>
          <wp:docPr id="1" name="Picture 1" descr="https://scontent-lhr3-1.xx.fbcdn.net/v/t1.0-1/c13.0.200.200/p200x200/12208590_993745463982135_3892351527172664731_n.jpg?oh=a69da09bb37f9da4a54cd48383af0003&amp;oe=59845F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lhr3-1.xx.fbcdn.net/v/t1.0-1/c13.0.200.200/p200x200/12208590_993745463982135_3892351527172664731_n.jpg?oh=a69da09bb37f9da4a54cd48383af0003&amp;oe=59845F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1792A68" wp14:editId="705C8868">
          <wp:simplePos x="0" y="0"/>
          <wp:positionH relativeFrom="column">
            <wp:posOffset>7718646</wp:posOffset>
          </wp:positionH>
          <wp:positionV relativeFrom="paragraph">
            <wp:posOffset>197544</wp:posOffset>
          </wp:positionV>
          <wp:extent cx="666750" cy="666750"/>
          <wp:effectExtent l="0" t="0" r="0" b="0"/>
          <wp:wrapNone/>
          <wp:docPr id="8" name="Picture 8" descr="https://scontent-lhr3-1.xx.fbcdn.net/v/t1.0-1/c13.0.200.200/p200x200/12208590_993745463982135_3892351527172664731_n.jpg?oh=a69da09bb37f9da4a54cd48383af0003&amp;oe=59845F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lhr3-1.xx.fbcdn.net/v/t1.0-1/c13.0.200.200/p200x200/12208590_993745463982135_3892351527172664731_n.jpg?oh=a69da09bb37f9da4a54cd48383af0003&amp;oe=59845F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sz w:val="28"/>
        <w:szCs w:val="28"/>
      </w:rPr>
      <w:t xml:space="preserve"> </w:t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  <w:t xml:space="preserve">          </w:t>
    </w:r>
  </w:p>
  <w:p w14:paraId="48CE501F" w14:textId="77777777" w:rsidR="00003C13" w:rsidRDefault="00003C13" w:rsidP="000C5B78">
    <w:pPr>
      <w:ind w:left="4320" w:firstLine="720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 xml:space="preserve">Marus Bridge Primary School                                                 </w:t>
    </w:r>
  </w:p>
  <w:p w14:paraId="2DE4983E" w14:textId="77777777" w:rsidR="00003C13" w:rsidRPr="00831CCE" w:rsidRDefault="00003C13" w:rsidP="00831CCE">
    <w:pPr>
      <w:ind w:left="4320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Curriculum Overview Year 5</w:t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F90"/>
    <w:multiLevelType w:val="hybridMultilevel"/>
    <w:tmpl w:val="183E67A2"/>
    <w:lvl w:ilvl="0" w:tplc="215057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C09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C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2F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85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069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42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80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80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261"/>
    <w:multiLevelType w:val="hybridMultilevel"/>
    <w:tmpl w:val="7446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D9E"/>
    <w:multiLevelType w:val="hybridMultilevel"/>
    <w:tmpl w:val="A8A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C5AA"/>
    <w:multiLevelType w:val="hybridMultilevel"/>
    <w:tmpl w:val="503A216A"/>
    <w:lvl w:ilvl="0" w:tplc="43C425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44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E9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C0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60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01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8D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C9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C6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0B39"/>
    <w:multiLevelType w:val="hybridMultilevel"/>
    <w:tmpl w:val="BE6A8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A6390"/>
    <w:multiLevelType w:val="hybridMultilevel"/>
    <w:tmpl w:val="B2D08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A6ED4"/>
    <w:multiLevelType w:val="hybridMultilevel"/>
    <w:tmpl w:val="56960FEA"/>
    <w:lvl w:ilvl="0" w:tplc="F4006AC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54D4B"/>
    <w:multiLevelType w:val="hybridMultilevel"/>
    <w:tmpl w:val="F4DC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9CAB"/>
    <w:multiLevelType w:val="hybridMultilevel"/>
    <w:tmpl w:val="A8B6B6D0"/>
    <w:lvl w:ilvl="0" w:tplc="D51E9D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8E1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EF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40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60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24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8C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25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E3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F2E3A"/>
    <w:multiLevelType w:val="hybridMultilevel"/>
    <w:tmpl w:val="28220DE4"/>
    <w:lvl w:ilvl="0" w:tplc="DF123C7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151"/>
    <w:multiLevelType w:val="hybridMultilevel"/>
    <w:tmpl w:val="B8042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C2534"/>
    <w:multiLevelType w:val="hybridMultilevel"/>
    <w:tmpl w:val="A7783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4EFF1"/>
    <w:multiLevelType w:val="hybridMultilevel"/>
    <w:tmpl w:val="4BF0AED0"/>
    <w:lvl w:ilvl="0" w:tplc="E77623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32B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6A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E2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A6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E0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A4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AE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A7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277"/>
    <w:multiLevelType w:val="hybridMultilevel"/>
    <w:tmpl w:val="98EAC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33038"/>
    <w:multiLevelType w:val="hybridMultilevel"/>
    <w:tmpl w:val="DE3C62A8"/>
    <w:lvl w:ilvl="0" w:tplc="20A6D2B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0F679"/>
    <w:multiLevelType w:val="hybridMultilevel"/>
    <w:tmpl w:val="B9463C1E"/>
    <w:lvl w:ilvl="0" w:tplc="97C044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107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85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C7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89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AE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6E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E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A2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F6912"/>
    <w:multiLevelType w:val="hybridMultilevel"/>
    <w:tmpl w:val="280A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874F3"/>
    <w:multiLevelType w:val="hybridMultilevel"/>
    <w:tmpl w:val="D690EEFA"/>
    <w:lvl w:ilvl="0" w:tplc="DF123C7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560253">
    <w:abstractNumId w:val="3"/>
  </w:num>
  <w:num w:numId="2" w16cid:durableId="2065712487">
    <w:abstractNumId w:val="8"/>
  </w:num>
  <w:num w:numId="3" w16cid:durableId="160705383">
    <w:abstractNumId w:val="12"/>
  </w:num>
  <w:num w:numId="4" w16cid:durableId="1643461602">
    <w:abstractNumId w:val="0"/>
  </w:num>
  <w:num w:numId="5" w16cid:durableId="2072842797">
    <w:abstractNumId w:val="15"/>
  </w:num>
  <w:num w:numId="6" w16cid:durableId="163934153">
    <w:abstractNumId w:val="11"/>
  </w:num>
  <w:num w:numId="7" w16cid:durableId="531766467">
    <w:abstractNumId w:val="14"/>
  </w:num>
  <w:num w:numId="8" w16cid:durableId="171847006">
    <w:abstractNumId w:val="6"/>
  </w:num>
  <w:num w:numId="9" w16cid:durableId="263223983">
    <w:abstractNumId w:val="16"/>
  </w:num>
  <w:num w:numId="10" w16cid:durableId="1268153311">
    <w:abstractNumId w:val="17"/>
  </w:num>
  <w:num w:numId="11" w16cid:durableId="1063017559">
    <w:abstractNumId w:val="9"/>
  </w:num>
  <w:num w:numId="12" w16cid:durableId="1484853340">
    <w:abstractNumId w:val="1"/>
  </w:num>
  <w:num w:numId="13" w16cid:durableId="277179288">
    <w:abstractNumId w:val="7"/>
  </w:num>
  <w:num w:numId="14" w16cid:durableId="237518619">
    <w:abstractNumId w:val="2"/>
  </w:num>
  <w:num w:numId="15" w16cid:durableId="533466297">
    <w:abstractNumId w:val="5"/>
  </w:num>
  <w:num w:numId="16" w16cid:durableId="395009994">
    <w:abstractNumId w:val="4"/>
  </w:num>
  <w:num w:numId="17" w16cid:durableId="1291281301">
    <w:abstractNumId w:val="13"/>
  </w:num>
  <w:num w:numId="18" w16cid:durableId="14133537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EB"/>
    <w:rsid w:val="00003C13"/>
    <w:rsid w:val="0002268A"/>
    <w:rsid w:val="00035C1A"/>
    <w:rsid w:val="00055261"/>
    <w:rsid w:val="000678A6"/>
    <w:rsid w:val="00083965"/>
    <w:rsid w:val="00094BA9"/>
    <w:rsid w:val="000958C0"/>
    <w:rsid w:val="00097307"/>
    <w:rsid w:val="000C5B78"/>
    <w:rsid w:val="000C6144"/>
    <w:rsid w:val="000D2094"/>
    <w:rsid w:val="000D47C6"/>
    <w:rsid w:val="000E3A54"/>
    <w:rsid w:val="000E469F"/>
    <w:rsid w:val="000F1550"/>
    <w:rsid w:val="00107309"/>
    <w:rsid w:val="00111A63"/>
    <w:rsid w:val="00115DE2"/>
    <w:rsid w:val="00143D60"/>
    <w:rsid w:val="00151146"/>
    <w:rsid w:val="00151295"/>
    <w:rsid w:val="00152A89"/>
    <w:rsid w:val="00154170"/>
    <w:rsid w:val="00174B25"/>
    <w:rsid w:val="00184959"/>
    <w:rsid w:val="00186A05"/>
    <w:rsid w:val="001A48A8"/>
    <w:rsid w:val="001B1A1B"/>
    <w:rsid w:val="001C4BA3"/>
    <w:rsid w:val="0020489A"/>
    <w:rsid w:val="00223DB6"/>
    <w:rsid w:val="0024339E"/>
    <w:rsid w:val="00245D1A"/>
    <w:rsid w:val="0025281C"/>
    <w:rsid w:val="00264163"/>
    <w:rsid w:val="002A0AD3"/>
    <w:rsid w:val="002A553D"/>
    <w:rsid w:val="002A5AED"/>
    <w:rsid w:val="002C252C"/>
    <w:rsid w:val="002C637B"/>
    <w:rsid w:val="002D4288"/>
    <w:rsid w:val="002D7D00"/>
    <w:rsid w:val="002E4636"/>
    <w:rsid w:val="002F7656"/>
    <w:rsid w:val="003018C9"/>
    <w:rsid w:val="00301935"/>
    <w:rsid w:val="00311A01"/>
    <w:rsid w:val="00321DA0"/>
    <w:rsid w:val="003261BA"/>
    <w:rsid w:val="0033055F"/>
    <w:rsid w:val="00333834"/>
    <w:rsid w:val="00336B57"/>
    <w:rsid w:val="00352B6F"/>
    <w:rsid w:val="00354755"/>
    <w:rsid w:val="0037079D"/>
    <w:rsid w:val="00373B09"/>
    <w:rsid w:val="003A3757"/>
    <w:rsid w:val="003E5BBE"/>
    <w:rsid w:val="003F3026"/>
    <w:rsid w:val="003F5251"/>
    <w:rsid w:val="00415D40"/>
    <w:rsid w:val="00417F05"/>
    <w:rsid w:val="00425BEB"/>
    <w:rsid w:val="00440BA2"/>
    <w:rsid w:val="004444B2"/>
    <w:rsid w:val="004616B8"/>
    <w:rsid w:val="00485BBC"/>
    <w:rsid w:val="00494E52"/>
    <w:rsid w:val="004B7233"/>
    <w:rsid w:val="004C7918"/>
    <w:rsid w:val="004D537D"/>
    <w:rsid w:val="004D67DE"/>
    <w:rsid w:val="004DCFE7"/>
    <w:rsid w:val="004E2052"/>
    <w:rsid w:val="004F1228"/>
    <w:rsid w:val="004F3327"/>
    <w:rsid w:val="004F483A"/>
    <w:rsid w:val="00501410"/>
    <w:rsid w:val="00503E42"/>
    <w:rsid w:val="005077F9"/>
    <w:rsid w:val="005139FE"/>
    <w:rsid w:val="00523FEF"/>
    <w:rsid w:val="00541748"/>
    <w:rsid w:val="00581BB4"/>
    <w:rsid w:val="005B666D"/>
    <w:rsid w:val="005C2354"/>
    <w:rsid w:val="005D164F"/>
    <w:rsid w:val="005E47EC"/>
    <w:rsid w:val="005F714A"/>
    <w:rsid w:val="00634C36"/>
    <w:rsid w:val="00637E59"/>
    <w:rsid w:val="00643A11"/>
    <w:rsid w:val="0067776C"/>
    <w:rsid w:val="00692A34"/>
    <w:rsid w:val="00694A65"/>
    <w:rsid w:val="006A0D08"/>
    <w:rsid w:val="006A35C1"/>
    <w:rsid w:val="006D7595"/>
    <w:rsid w:val="00710913"/>
    <w:rsid w:val="007205B2"/>
    <w:rsid w:val="00740612"/>
    <w:rsid w:val="00756396"/>
    <w:rsid w:val="0077075F"/>
    <w:rsid w:val="0077139E"/>
    <w:rsid w:val="00784EE3"/>
    <w:rsid w:val="00786B8A"/>
    <w:rsid w:val="007A0105"/>
    <w:rsid w:val="007B26BA"/>
    <w:rsid w:val="007C6A64"/>
    <w:rsid w:val="007C6D67"/>
    <w:rsid w:val="007D0859"/>
    <w:rsid w:val="007E049C"/>
    <w:rsid w:val="007E767A"/>
    <w:rsid w:val="007F43E1"/>
    <w:rsid w:val="00801F8A"/>
    <w:rsid w:val="00820806"/>
    <w:rsid w:val="00831CCE"/>
    <w:rsid w:val="00843572"/>
    <w:rsid w:val="00854032"/>
    <w:rsid w:val="0085780A"/>
    <w:rsid w:val="00882A8E"/>
    <w:rsid w:val="00883D6A"/>
    <w:rsid w:val="00892196"/>
    <w:rsid w:val="00894AF8"/>
    <w:rsid w:val="008C2D37"/>
    <w:rsid w:val="008D03CA"/>
    <w:rsid w:val="008D082A"/>
    <w:rsid w:val="009125CB"/>
    <w:rsid w:val="00927DAA"/>
    <w:rsid w:val="0094216B"/>
    <w:rsid w:val="0094465E"/>
    <w:rsid w:val="00983C14"/>
    <w:rsid w:val="00983E80"/>
    <w:rsid w:val="0099083B"/>
    <w:rsid w:val="00990FE2"/>
    <w:rsid w:val="009A4A7C"/>
    <w:rsid w:val="009D0185"/>
    <w:rsid w:val="009D595B"/>
    <w:rsid w:val="009E293C"/>
    <w:rsid w:val="009E30C4"/>
    <w:rsid w:val="00A02255"/>
    <w:rsid w:val="00A10913"/>
    <w:rsid w:val="00A46BF0"/>
    <w:rsid w:val="00A715AF"/>
    <w:rsid w:val="00A8433C"/>
    <w:rsid w:val="00AB32D0"/>
    <w:rsid w:val="00AB40F9"/>
    <w:rsid w:val="00AC51E2"/>
    <w:rsid w:val="00AD0644"/>
    <w:rsid w:val="00AE37D3"/>
    <w:rsid w:val="00B01169"/>
    <w:rsid w:val="00B03939"/>
    <w:rsid w:val="00B11160"/>
    <w:rsid w:val="00B12332"/>
    <w:rsid w:val="00B26144"/>
    <w:rsid w:val="00B3151C"/>
    <w:rsid w:val="00B33AC4"/>
    <w:rsid w:val="00B44223"/>
    <w:rsid w:val="00B50A53"/>
    <w:rsid w:val="00B55947"/>
    <w:rsid w:val="00B5652E"/>
    <w:rsid w:val="00B63031"/>
    <w:rsid w:val="00B632CA"/>
    <w:rsid w:val="00B848DE"/>
    <w:rsid w:val="00B94C30"/>
    <w:rsid w:val="00BA15B0"/>
    <w:rsid w:val="00BB771E"/>
    <w:rsid w:val="00BD1B52"/>
    <w:rsid w:val="00BE646D"/>
    <w:rsid w:val="00C075CE"/>
    <w:rsid w:val="00C10DE6"/>
    <w:rsid w:val="00C21172"/>
    <w:rsid w:val="00C464EA"/>
    <w:rsid w:val="00C51919"/>
    <w:rsid w:val="00C54B2C"/>
    <w:rsid w:val="00C6165F"/>
    <w:rsid w:val="00C61893"/>
    <w:rsid w:val="00C67002"/>
    <w:rsid w:val="00C67F84"/>
    <w:rsid w:val="00C7081D"/>
    <w:rsid w:val="00C71E4A"/>
    <w:rsid w:val="00C77301"/>
    <w:rsid w:val="00C8572F"/>
    <w:rsid w:val="00C867FE"/>
    <w:rsid w:val="00CA1C66"/>
    <w:rsid w:val="00CA32C2"/>
    <w:rsid w:val="00CB7521"/>
    <w:rsid w:val="00CC522F"/>
    <w:rsid w:val="00CE695B"/>
    <w:rsid w:val="00CF077B"/>
    <w:rsid w:val="00CF7958"/>
    <w:rsid w:val="00D00913"/>
    <w:rsid w:val="00D01D96"/>
    <w:rsid w:val="00D21EB9"/>
    <w:rsid w:val="00D30445"/>
    <w:rsid w:val="00D3785C"/>
    <w:rsid w:val="00D50577"/>
    <w:rsid w:val="00D62EFF"/>
    <w:rsid w:val="00D668A9"/>
    <w:rsid w:val="00D732BC"/>
    <w:rsid w:val="00D7420E"/>
    <w:rsid w:val="00D81775"/>
    <w:rsid w:val="00D825E1"/>
    <w:rsid w:val="00D96E0B"/>
    <w:rsid w:val="00DA3FC3"/>
    <w:rsid w:val="00DB1607"/>
    <w:rsid w:val="00DB6C3B"/>
    <w:rsid w:val="00DC41D8"/>
    <w:rsid w:val="00DE2911"/>
    <w:rsid w:val="00DE405D"/>
    <w:rsid w:val="00DE4D40"/>
    <w:rsid w:val="00DF3180"/>
    <w:rsid w:val="00E0331D"/>
    <w:rsid w:val="00E221C8"/>
    <w:rsid w:val="00E276C5"/>
    <w:rsid w:val="00E35ADD"/>
    <w:rsid w:val="00E37ED2"/>
    <w:rsid w:val="00E53A26"/>
    <w:rsid w:val="00E6313E"/>
    <w:rsid w:val="00E7181A"/>
    <w:rsid w:val="00E72A16"/>
    <w:rsid w:val="00E87914"/>
    <w:rsid w:val="00E900E5"/>
    <w:rsid w:val="00E9253E"/>
    <w:rsid w:val="00E93F27"/>
    <w:rsid w:val="00E958D7"/>
    <w:rsid w:val="00EA6213"/>
    <w:rsid w:val="00EB0649"/>
    <w:rsid w:val="00EB0FE5"/>
    <w:rsid w:val="00EB1B06"/>
    <w:rsid w:val="00EB35D1"/>
    <w:rsid w:val="00EB43AE"/>
    <w:rsid w:val="00EB6F38"/>
    <w:rsid w:val="00EB73DD"/>
    <w:rsid w:val="00ED3F3C"/>
    <w:rsid w:val="00EF048D"/>
    <w:rsid w:val="00EF59A0"/>
    <w:rsid w:val="00F26F40"/>
    <w:rsid w:val="00F31EF2"/>
    <w:rsid w:val="00F46230"/>
    <w:rsid w:val="00F513BB"/>
    <w:rsid w:val="00F704F0"/>
    <w:rsid w:val="00F73F91"/>
    <w:rsid w:val="00F77746"/>
    <w:rsid w:val="00F77A19"/>
    <w:rsid w:val="00FB49E5"/>
    <w:rsid w:val="00FC6C74"/>
    <w:rsid w:val="00FD1559"/>
    <w:rsid w:val="00FD5851"/>
    <w:rsid w:val="00FD7F92"/>
    <w:rsid w:val="00FF0E1E"/>
    <w:rsid w:val="00FF1D79"/>
    <w:rsid w:val="02D12D5E"/>
    <w:rsid w:val="03223008"/>
    <w:rsid w:val="0334DB55"/>
    <w:rsid w:val="0432745C"/>
    <w:rsid w:val="046CFDBF"/>
    <w:rsid w:val="05133610"/>
    <w:rsid w:val="05FD9F24"/>
    <w:rsid w:val="06FDBF08"/>
    <w:rsid w:val="07053837"/>
    <w:rsid w:val="072287FE"/>
    <w:rsid w:val="07A49E81"/>
    <w:rsid w:val="07ECC736"/>
    <w:rsid w:val="0905E57F"/>
    <w:rsid w:val="0B827794"/>
    <w:rsid w:val="0C13A877"/>
    <w:rsid w:val="0C341230"/>
    <w:rsid w:val="0C68E70D"/>
    <w:rsid w:val="0CA8894B"/>
    <w:rsid w:val="0CC2953E"/>
    <w:rsid w:val="0E04B76E"/>
    <w:rsid w:val="0E342AA4"/>
    <w:rsid w:val="0EE4B7F8"/>
    <w:rsid w:val="0F9C3038"/>
    <w:rsid w:val="108805A5"/>
    <w:rsid w:val="12D3D0FA"/>
    <w:rsid w:val="1348D16C"/>
    <w:rsid w:val="14CDA723"/>
    <w:rsid w:val="16697784"/>
    <w:rsid w:val="1BA2526E"/>
    <w:rsid w:val="1BAA87F5"/>
    <w:rsid w:val="1BEC2B60"/>
    <w:rsid w:val="1C7B227F"/>
    <w:rsid w:val="1C8AF1F8"/>
    <w:rsid w:val="1D64DC8D"/>
    <w:rsid w:val="1DF5DDF8"/>
    <w:rsid w:val="1ECA1502"/>
    <w:rsid w:val="1F695A89"/>
    <w:rsid w:val="1FAAD6B6"/>
    <w:rsid w:val="20512AC8"/>
    <w:rsid w:val="228467DC"/>
    <w:rsid w:val="22F248DA"/>
    <w:rsid w:val="2331300F"/>
    <w:rsid w:val="2373F157"/>
    <w:rsid w:val="23AC3BDE"/>
    <w:rsid w:val="25395686"/>
    <w:rsid w:val="2636BCD2"/>
    <w:rsid w:val="2674716A"/>
    <w:rsid w:val="271A5F5C"/>
    <w:rsid w:val="281041CB"/>
    <w:rsid w:val="28235935"/>
    <w:rsid w:val="29618A5E"/>
    <w:rsid w:val="2B89F8A6"/>
    <w:rsid w:val="2FCAB190"/>
    <w:rsid w:val="316681F1"/>
    <w:rsid w:val="320EFF99"/>
    <w:rsid w:val="32908C95"/>
    <w:rsid w:val="35661D8F"/>
    <w:rsid w:val="3582EB0E"/>
    <w:rsid w:val="3639F314"/>
    <w:rsid w:val="36A1C553"/>
    <w:rsid w:val="36B51F61"/>
    <w:rsid w:val="36D4B305"/>
    <w:rsid w:val="3701EDF0"/>
    <w:rsid w:val="377B1453"/>
    <w:rsid w:val="37D5C375"/>
    <w:rsid w:val="38006EAA"/>
    <w:rsid w:val="3961B5A8"/>
    <w:rsid w:val="3A450097"/>
    <w:rsid w:val="3A9D3CA9"/>
    <w:rsid w:val="3B1B6C0F"/>
    <w:rsid w:val="3B380F6C"/>
    <w:rsid w:val="3B6E4B8A"/>
    <w:rsid w:val="3D4A0999"/>
    <w:rsid w:val="3D89E980"/>
    <w:rsid w:val="3DA3087E"/>
    <w:rsid w:val="3DBD4DBD"/>
    <w:rsid w:val="3E4CF27F"/>
    <w:rsid w:val="3ED690E6"/>
    <w:rsid w:val="3F55E740"/>
    <w:rsid w:val="3F9DDD35"/>
    <w:rsid w:val="3FFBFEA7"/>
    <w:rsid w:val="40726147"/>
    <w:rsid w:val="40BB6FF0"/>
    <w:rsid w:val="40CE5D78"/>
    <w:rsid w:val="416BB2E5"/>
    <w:rsid w:val="42D1F485"/>
    <w:rsid w:val="44295863"/>
    <w:rsid w:val="44E50920"/>
    <w:rsid w:val="45509E22"/>
    <w:rsid w:val="472AB174"/>
    <w:rsid w:val="47F3D4C5"/>
    <w:rsid w:val="48C04700"/>
    <w:rsid w:val="48E5682B"/>
    <w:rsid w:val="4A06FCE7"/>
    <w:rsid w:val="4D7F0111"/>
    <w:rsid w:val="4D867E5D"/>
    <w:rsid w:val="4E34B2E9"/>
    <w:rsid w:val="4EE0AA58"/>
    <w:rsid w:val="4F33F9CF"/>
    <w:rsid w:val="4F8E52FF"/>
    <w:rsid w:val="50201849"/>
    <w:rsid w:val="515E8188"/>
    <w:rsid w:val="51D431C4"/>
    <w:rsid w:val="52527234"/>
    <w:rsid w:val="52C5F3C1"/>
    <w:rsid w:val="53817D40"/>
    <w:rsid w:val="53B1C92E"/>
    <w:rsid w:val="53EE4295"/>
    <w:rsid w:val="53F5BFE1"/>
    <w:rsid w:val="551A16C3"/>
    <w:rsid w:val="558A12F6"/>
    <w:rsid w:val="56771B70"/>
    <w:rsid w:val="58212396"/>
    <w:rsid w:val="58CCC771"/>
    <w:rsid w:val="598DEDA2"/>
    <w:rsid w:val="5A806386"/>
    <w:rsid w:val="5AEC3B71"/>
    <w:rsid w:val="5B10E3A4"/>
    <w:rsid w:val="5B8E2D54"/>
    <w:rsid w:val="5BF9547A"/>
    <w:rsid w:val="5E88E7CE"/>
    <w:rsid w:val="5FBFAC94"/>
    <w:rsid w:val="5FE22DD5"/>
    <w:rsid w:val="603C7433"/>
    <w:rsid w:val="60DC96FF"/>
    <w:rsid w:val="6166FCCB"/>
    <w:rsid w:val="61BF33DB"/>
    <w:rsid w:val="61C8751B"/>
    <w:rsid w:val="640E1D6F"/>
    <w:rsid w:val="656DFD2C"/>
    <w:rsid w:val="66261A72"/>
    <w:rsid w:val="6704376C"/>
    <w:rsid w:val="67A9DC62"/>
    <w:rsid w:val="68C143F3"/>
    <w:rsid w:val="6A25F3A5"/>
    <w:rsid w:val="6A86A922"/>
    <w:rsid w:val="6AE17D24"/>
    <w:rsid w:val="6B55BFC5"/>
    <w:rsid w:val="6BD4DB70"/>
    <w:rsid w:val="6C43DA89"/>
    <w:rsid w:val="6D033B37"/>
    <w:rsid w:val="6D55268F"/>
    <w:rsid w:val="6D70ABD1"/>
    <w:rsid w:val="6E6383B8"/>
    <w:rsid w:val="6EDF0A59"/>
    <w:rsid w:val="6F9DBF23"/>
    <w:rsid w:val="701B4076"/>
    <w:rsid w:val="7065FDE3"/>
    <w:rsid w:val="708F2436"/>
    <w:rsid w:val="7150BEA8"/>
    <w:rsid w:val="73155EA6"/>
    <w:rsid w:val="73B27B7C"/>
    <w:rsid w:val="7568A64C"/>
    <w:rsid w:val="75F064FE"/>
    <w:rsid w:val="76C015FD"/>
    <w:rsid w:val="79902000"/>
    <w:rsid w:val="7B7A9E60"/>
    <w:rsid w:val="7CC599D0"/>
    <w:rsid w:val="7CC7C0C2"/>
    <w:rsid w:val="7E3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317E5DA"/>
  <w15:docId w15:val="{66639983-B19F-43BB-87AF-A5F2289B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CE"/>
  </w:style>
  <w:style w:type="paragraph" w:styleId="Footer">
    <w:name w:val="footer"/>
    <w:basedOn w:val="Normal"/>
    <w:link w:val="FooterChar"/>
    <w:uiPriority w:val="99"/>
    <w:unhideWhenUsed/>
    <w:rsid w:val="0083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CE"/>
  </w:style>
  <w:style w:type="paragraph" w:styleId="BalloonText">
    <w:name w:val="Balloon Text"/>
    <w:basedOn w:val="Normal"/>
    <w:link w:val="BalloonTextChar"/>
    <w:uiPriority w:val="99"/>
    <w:semiHidden/>
    <w:unhideWhenUsed/>
    <w:rsid w:val="000C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7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45D1A"/>
  </w:style>
  <w:style w:type="character" w:customStyle="1" w:styleId="scxw43172374">
    <w:name w:val="scxw43172374"/>
    <w:basedOn w:val="DefaultParagraphFont"/>
    <w:rsid w:val="00245D1A"/>
  </w:style>
  <w:style w:type="character" w:customStyle="1" w:styleId="eop">
    <w:name w:val="eop"/>
    <w:basedOn w:val="DefaultParagraphFont"/>
    <w:rsid w:val="00245D1A"/>
  </w:style>
  <w:style w:type="paragraph" w:customStyle="1" w:styleId="paragraph">
    <w:name w:val="paragraph"/>
    <w:basedOn w:val="Normal"/>
    <w:rsid w:val="0024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261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dvancedproofingissue">
    <w:name w:val="advancedproofingissue"/>
    <w:basedOn w:val="DefaultParagraphFont"/>
    <w:rsid w:val="00152A89"/>
  </w:style>
  <w:style w:type="table" w:customStyle="1" w:styleId="TableGrid1">
    <w:name w:val="Table Grid1"/>
    <w:basedOn w:val="TableNormal"/>
    <w:next w:val="TableGrid"/>
    <w:uiPriority w:val="39"/>
    <w:rsid w:val="0069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D5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c678d-2a00-40d0-94c2-7518a086dddf">
      <Terms xmlns="http://schemas.microsoft.com/office/infopath/2007/PartnerControls"/>
    </lcf76f155ced4ddcb4097134ff3c332f>
    <TaxCatchAll xmlns="88fc4d26-bc75-465d-8da3-054ba048e285" xsi:nil="true"/>
    <_dlc_DocId xmlns="88fc4d26-bc75-465d-8da3-054ba048e285">56JD4QUNF3DD-747746245-384819</_dlc_DocId>
    <_dlc_DocIdUrl xmlns="88fc4d26-bc75-465d-8da3-054ba048e285">
      <Url>https://rowanlearningtrustwigan.sharepoint.com/sites/MarusBridgePrimary/_layouts/15/DocIdRedir.aspx?ID=56JD4QUNF3DD-747746245-384819</Url>
      <Description>56JD4QUNF3DD-747746245-384819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D32BEF0CCB348AE716F529BB44E2F" ma:contentTypeVersion="14" ma:contentTypeDescription="Create a new document." ma:contentTypeScope="" ma:versionID="42b50170c1882da340caa1ec255db091">
  <xsd:schema xmlns:xsd="http://www.w3.org/2001/XMLSchema" xmlns:xs="http://www.w3.org/2001/XMLSchema" xmlns:p="http://schemas.microsoft.com/office/2006/metadata/properties" xmlns:ns2="88fc4d26-bc75-465d-8da3-054ba048e285" xmlns:ns3="e77c678d-2a00-40d0-94c2-7518a086dddf" targetNamespace="http://schemas.microsoft.com/office/2006/metadata/properties" ma:root="true" ma:fieldsID="a780c9dddde7b499b21c1e23e5d247e8" ns2:_="" ns3:_="">
    <xsd:import namespace="88fc4d26-bc75-465d-8da3-054ba048e285"/>
    <xsd:import namespace="e77c678d-2a00-40d0-94c2-7518a086dd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c4d26-bc75-465d-8da3-054ba048e2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a9c5ad22-d422-4533-a1e0-98730f513941}" ma:internalName="TaxCatchAll" ma:showField="CatchAllData" ma:web="88fc4d26-bc75-465d-8da3-054ba048e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678d-2a00-40d0-94c2-7518a086d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bcd5a62-a70c-4280-b521-17f27abcc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44E7D-53E1-43A6-A0B4-C3EDA4D4F7AE}">
  <ds:schemaRefs>
    <ds:schemaRef ds:uri="http://schemas.microsoft.com/office/2006/metadata/properties"/>
    <ds:schemaRef ds:uri="http://schemas.microsoft.com/office/infopath/2007/PartnerControls"/>
    <ds:schemaRef ds:uri="e77c678d-2a00-40d0-94c2-7518a086dddf"/>
    <ds:schemaRef ds:uri="88fc4d26-bc75-465d-8da3-054ba048e285"/>
  </ds:schemaRefs>
</ds:datastoreItem>
</file>

<file path=customXml/itemProps2.xml><?xml version="1.0" encoding="utf-8"?>
<ds:datastoreItem xmlns:ds="http://schemas.openxmlformats.org/officeDocument/2006/customXml" ds:itemID="{93C8D973-42D5-4EE9-89F7-0A75F11A2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4586A-A474-43CE-A660-37E56F5A86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0338A4-A5B6-48B3-8F94-CD032EF97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c4d26-bc75-465d-8da3-054ba048e285"/>
    <ds:schemaRef ds:uri="e77c678d-2a00-40d0-94c2-7518a086d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Bibby C</dc:creator>
  <cp:keywords/>
  <dc:description/>
  <cp:lastModifiedBy>Atkinson A</cp:lastModifiedBy>
  <cp:revision>2</cp:revision>
  <cp:lastPrinted>2023-02-13T23:24:00Z</cp:lastPrinted>
  <dcterms:created xsi:type="dcterms:W3CDTF">2023-09-07T13:25:00Z</dcterms:created>
  <dcterms:modified xsi:type="dcterms:W3CDTF">2023-09-07T13:25:00Z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0x010100F14D32BEF0CCB348AE716F529BB44E2F</vt:lpwstr>
  </property>
  <property fmtid="{D5CDD505-2E9C-101B-9397-08002B2CF9AE}" pid="3" name="Order">
    <vt:r8>4050600</vt:r8>
  </property>
  <property fmtid="{D5CDD505-2E9C-101B-9397-08002B2CF9AE}" pid="4" name="_dlc_DocIdItemGuid">
    <vt:lpwstr>24539b53-4f2b-415a-8669-c0bdcfebd030</vt:lpwstr>
  </property>
  <property fmtid="{D5CDD505-2E9C-101B-9397-08002B2CF9AE}" pid="5" name="MediaServiceImageTags">
    <vt:lpwstr/>
  </property>
</Properties>
</file>